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819"/>
        <w:gridCol w:w="850"/>
        <w:gridCol w:w="4142"/>
      </w:tblGrid>
      <w:tr w:rsidR="002C3080" w:rsidTr="00E90D9E">
        <w:tc>
          <w:tcPr>
            <w:tcW w:w="4819" w:type="dxa"/>
          </w:tcPr>
          <w:p w:rsidR="002C3080" w:rsidRPr="002C3080" w:rsidRDefault="002C3080" w:rsidP="002C3080">
            <w:pPr>
              <w:rPr>
                <w:sz w:val="16"/>
                <w:u w:val="single"/>
              </w:rPr>
            </w:pPr>
            <w:bookmarkStart w:id="0" w:name="_GoBack"/>
            <w:bookmarkEnd w:id="0"/>
            <w:r w:rsidRPr="002C3080">
              <w:rPr>
                <w:sz w:val="16"/>
                <w:u w:val="single"/>
              </w:rPr>
              <w:t>Beispielfirma – Bremsweg 13 – 122345 Entenhausen</w:t>
            </w:r>
          </w:p>
        </w:tc>
        <w:tc>
          <w:tcPr>
            <w:tcW w:w="850" w:type="dxa"/>
          </w:tcPr>
          <w:p w:rsidR="002C3080" w:rsidRDefault="002C3080"/>
        </w:tc>
        <w:tc>
          <w:tcPr>
            <w:tcW w:w="4142" w:type="dxa"/>
          </w:tcPr>
          <w:p w:rsidR="002C3080" w:rsidRDefault="002C3080"/>
        </w:tc>
      </w:tr>
      <w:tr w:rsidR="002C3080" w:rsidTr="00E90D9E">
        <w:trPr>
          <w:trHeight w:hRule="exact" w:val="2268"/>
        </w:trPr>
        <w:tc>
          <w:tcPr>
            <w:tcW w:w="4819" w:type="dxa"/>
          </w:tcPr>
          <w:p w:rsidR="002C3080" w:rsidRDefault="002C3080" w:rsidP="00E90D9E"/>
        </w:tc>
        <w:tc>
          <w:tcPr>
            <w:tcW w:w="850" w:type="dxa"/>
          </w:tcPr>
          <w:p w:rsidR="002C3080" w:rsidRDefault="002C3080"/>
        </w:tc>
        <w:tc>
          <w:tcPr>
            <w:tcW w:w="4142" w:type="dxa"/>
          </w:tcPr>
          <w:p w:rsidR="002C3080" w:rsidRDefault="003B6478">
            <w:r>
              <w:t>Ansprechpartner: Hans Muster</w:t>
            </w:r>
          </w:p>
          <w:p w:rsidR="003B6478" w:rsidRDefault="003B6478">
            <w:r>
              <w:t>Telefon: 012345 111-15</w:t>
            </w:r>
          </w:p>
          <w:p w:rsidR="003B6478" w:rsidRDefault="003B6478">
            <w:r>
              <w:t>Fax: 012345 111-10</w:t>
            </w:r>
          </w:p>
          <w:p w:rsidR="003B6478" w:rsidRDefault="003B6478">
            <w:r>
              <w:t>E-Mail: hans.muster@beispielfirma.comm</w:t>
            </w:r>
          </w:p>
          <w:p w:rsidR="003B6478" w:rsidRDefault="003B6478"/>
          <w:p w:rsidR="00975FFE" w:rsidRDefault="00975FFE"/>
          <w:p w:rsidR="00975FFE" w:rsidRDefault="00975FFE"/>
          <w:p w:rsidR="00975FFE" w:rsidRDefault="00975FFE">
            <w:r>
              <w:t xml:space="preserve">Datum: </w:t>
            </w:r>
            <w:r w:rsidR="000075A1">
              <w:fldChar w:fldCharType="begin"/>
            </w:r>
            <w:r w:rsidR="000075A1">
              <w:instrText xml:space="preserve"> CREATEDATE  \@ "d. MMMM yyyy"  \* MERGEFORMAT </w:instrText>
            </w:r>
            <w:r w:rsidR="000075A1">
              <w:fldChar w:fldCharType="separate"/>
            </w:r>
            <w:r w:rsidR="001740D7">
              <w:rPr>
                <w:noProof/>
              </w:rPr>
              <w:t>12. September 2017</w:t>
            </w:r>
            <w:r w:rsidR="000075A1">
              <w:fldChar w:fldCharType="end"/>
            </w:r>
          </w:p>
        </w:tc>
      </w:tr>
    </w:tbl>
    <w:p w:rsidR="00E15B16" w:rsidRDefault="00E15B16"/>
    <w:p w:rsidR="00AD0685" w:rsidRDefault="00AD0685"/>
    <w:sdt>
      <w:sdtPr>
        <w:rPr>
          <w:b/>
        </w:rPr>
        <w:id w:val="-151609258"/>
        <w:placeholder>
          <w:docPart w:val="019807308CE64CB983A3579F8DD61A1A"/>
        </w:placeholder>
        <w:showingPlcHdr/>
        <w:text/>
      </w:sdtPr>
      <w:sdtEndPr/>
      <w:sdtContent>
        <w:p w:rsidR="00AD0685" w:rsidRPr="00A70658" w:rsidRDefault="00A70658">
          <w:pPr>
            <w:rPr>
              <w:b/>
            </w:rPr>
          </w:pPr>
          <w:r>
            <w:rPr>
              <w:b/>
            </w:rPr>
            <w:t>Geben Sie hier den Betreff ein</w:t>
          </w:r>
        </w:p>
      </w:sdtContent>
    </w:sdt>
    <w:p w:rsidR="00AD0685" w:rsidRDefault="00AD0685"/>
    <w:p w:rsidR="001B1189" w:rsidRDefault="001B1189"/>
    <w:p w:rsidR="001B1189" w:rsidRDefault="001B1189">
      <w:r>
        <w:t>Sehr geehrt</w:t>
      </w:r>
    </w:p>
    <w:p w:rsidR="001B1189" w:rsidRDefault="001B1189"/>
    <w:p w:rsidR="00351FF4" w:rsidRDefault="00351FF4"/>
    <w:sectPr w:rsidR="00351FF4" w:rsidSect="009F7C85">
      <w:headerReference w:type="default" r:id="rId7"/>
      <w:footerReference w:type="default" r:id="rId8"/>
      <w:headerReference w:type="first" r:id="rId9"/>
      <w:pgSz w:w="11906" w:h="16838" w:code="9"/>
      <w:pgMar w:top="2552" w:right="1134" w:bottom="170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0D7" w:rsidRDefault="001740D7" w:rsidP="00704C4A">
      <w:r>
        <w:separator/>
      </w:r>
    </w:p>
  </w:endnote>
  <w:endnote w:type="continuationSeparator" w:id="0">
    <w:p w:rsidR="001740D7" w:rsidRDefault="001740D7" w:rsidP="00704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9F7C85" w:rsidRPr="002E62FC" w:rsidTr="00534FA0">
      <w:tc>
        <w:tcPr>
          <w:tcW w:w="3114" w:type="dxa"/>
        </w:tcPr>
        <w:p w:rsidR="009F7C85" w:rsidRPr="002E62FC" w:rsidRDefault="009F7C85" w:rsidP="009F7C85">
          <w:pPr>
            <w:pStyle w:val="Fuzeile"/>
            <w:rPr>
              <w:sz w:val="16"/>
            </w:rPr>
          </w:pPr>
          <w:r w:rsidRPr="002E62FC">
            <w:rPr>
              <w:sz w:val="16"/>
            </w:rPr>
            <w:t>Bremsweg 13</w:t>
          </w:r>
        </w:p>
        <w:p w:rsidR="009F7C85" w:rsidRPr="002E62FC" w:rsidRDefault="009F7C85" w:rsidP="009F7C85">
          <w:pPr>
            <w:pStyle w:val="Fuzeile"/>
            <w:rPr>
              <w:sz w:val="16"/>
            </w:rPr>
          </w:pPr>
          <w:r w:rsidRPr="002E62FC">
            <w:rPr>
              <w:sz w:val="16"/>
            </w:rPr>
            <w:t>12345 Entenhausen</w:t>
          </w:r>
        </w:p>
        <w:p w:rsidR="009F7C85" w:rsidRPr="002E62FC" w:rsidRDefault="009F7C85" w:rsidP="009F7C85">
          <w:pPr>
            <w:pStyle w:val="Fuzeile"/>
            <w:rPr>
              <w:sz w:val="16"/>
            </w:rPr>
          </w:pPr>
          <w:r w:rsidRPr="002E62FC">
            <w:rPr>
              <w:sz w:val="16"/>
            </w:rPr>
            <w:t>Telefon: 012345 111-0</w:t>
          </w:r>
        </w:p>
        <w:p w:rsidR="009F7C85" w:rsidRPr="002E62FC" w:rsidRDefault="009F7C85" w:rsidP="009F7C85">
          <w:pPr>
            <w:pStyle w:val="Fuzeile"/>
            <w:rPr>
              <w:sz w:val="16"/>
            </w:rPr>
          </w:pPr>
          <w:r w:rsidRPr="002E62FC">
            <w:rPr>
              <w:sz w:val="16"/>
            </w:rPr>
            <w:t>Fax: 012345 111-10</w:t>
          </w:r>
        </w:p>
      </w:tc>
      <w:tc>
        <w:tcPr>
          <w:tcW w:w="3115" w:type="dxa"/>
        </w:tcPr>
        <w:p w:rsidR="009F7C85" w:rsidRPr="002E62FC" w:rsidRDefault="009F7C85" w:rsidP="009F7C85">
          <w:pPr>
            <w:pStyle w:val="Fuzeile"/>
            <w:rPr>
              <w:sz w:val="16"/>
            </w:rPr>
          </w:pPr>
          <w:r w:rsidRPr="002E62FC">
            <w:rPr>
              <w:sz w:val="16"/>
            </w:rPr>
            <w:t>Sparkasse Entenhausen</w:t>
          </w:r>
        </w:p>
        <w:p w:rsidR="009F7C85" w:rsidRPr="002E62FC" w:rsidRDefault="009F7C85" w:rsidP="009F7C85">
          <w:pPr>
            <w:pStyle w:val="Fuzeile"/>
            <w:rPr>
              <w:sz w:val="16"/>
            </w:rPr>
          </w:pPr>
          <w:r w:rsidRPr="002E62FC">
            <w:rPr>
              <w:sz w:val="16"/>
            </w:rPr>
            <w:t>IBAN DE12 3456 7890 1234 56</w:t>
          </w:r>
        </w:p>
        <w:p w:rsidR="009F7C85" w:rsidRPr="002E62FC" w:rsidRDefault="009F7C85" w:rsidP="009F7C85">
          <w:pPr>
            <w:pStyle w:val="Fuzeile"/>
            <w:rPr>
              <w:sz w:val="16"/>
            </w:rPr>
          </w:pPr>
          <w:r w:rsidRPr="002E62FC">
            <w:rPr>
              <w:sz w:val="16"/>
            </w:rPr>
            <w:t>BIC DUEGSWH45DF</w:t>
          </w:r>
        </w:p>
      </w:tc>
      <w:tc>
        <w:tcPr>
          <w:tcW w:w="3115" w:type="dxa"/>
        </w:tcPr>
        <w:p w:rsidR="009F7C85" w:rsidRPr="002E62FC" w:rsidRDefault="009F7C85" w:rsidP="009F7C85">
          <w:pPr>
            <w:pStyle w:val="Fuzeile"/>
            <w:rPr>
              <w:sz w:val="16"/>
            </w:rPr>
          </w:pPr>
          <w:r w:rsidRPr="002E62FC">
            <w:rPr>
              <w:sz w:val="16"/>
            </w:rPr>
            <w:t>Geschäftsführer: Hans Muster</w:t>
          </w:r>
        </w:p>
        <w:p w:rsidR="009F7C85" w:rsidRPr="002E62FC" w:rsidRDefault="009F7C85" w:rsidP="009F7C85">
          <w:pPr>
            <w:pStyle w:val="Fuzeile"/>
            <w:rPr>
              <w:sz w:val="16"/>
            </w:rPr>
          </w:pPr>
          <w:r w:rsidRPr="002E62FC">
            <w:rPr>
              <w:sz w:val="16"/>
            </w:rPr>
            <w:t>Handelsregister Entenhausen</w:t>
          </w:r>
        </w:p>
      </w:tc>
    </w:tr>
  </w:tbl>
  <w:p w:rsidR="002E62FC" w:rsidRDefault="002E62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0D7" w:rsidRDefault="001740D7" w:rsidP="00704C4A">
      <w:r>
        <w:separator/>
      </w:r>
    </w:p>
  </w:footnote>
  <w:footnote w:type="continuationSeparator" w:id="0">
    <w:p w:rsidR="001740D7" w:rsidRDefault="001740D7" w:rsidP="00704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D3D" w:rsidRPr="00704C4A" w:rsidRDefault="00E43D3D" w:rsidP="00E43D3D">
    <w:pPr>
      <w:pStyle w:val="Kopfzeile"/>
      <w:ind w:left="4956"/>
      <w:rPr>
        <w:rFonts w:ascii="Castellar" w:hAnsi="Castellar"/>
        <w:color w:val="0E57C4" w:themeColor="background2" w:themeShade="80"/>
        <w:sz w:val="48"/>
      </w:rPr>
    </w:pPr>
    <w:r w:rsidRPr="00704C4A">
      <w:rPr>
        <w:rFonts w:ascii="Castellar" w:hAnsi="Castellar"/>
        <w:color w:val="0E57C4" w:themeColor="background2" w:themeShade="80"/>
        <w:sz w:val="48"/>
      </w:rPr>
      <w:t>Hans Muster</w:t>
    </w:r>
  </w:p>
  <w:p w:rsidR="00E43D3D" w:rsidRPr="00E15B16" w:rsidRDefault="00AD0685" w:rsidP="00E15B16">
    <w:pPr>
      <w:pStyle w:val="Kopfzeile"/>
      <w:ind w:left="4956"/>
      <w:rPr>
        <w:rFonts w:ascii="Castellar" w:hAnsi="Castellar"/>
        <w:color w:val="0E57C4" w:themeColor="background2" w:themeShade="80"/>
      </w:rPr>
    </w:pPr>
    <w:r>
      <w:rPr>
        <w:rFonts w:ascii="Castellar" w:hAnsi="Castellar"/>
        <w:noProof/>
        <w:color w:val="ACCBF9" w:themeColor="background2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F8E176" wp14:editId="77EE4780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08000" cy="0"/>
              <wp:effectExtent l="0" t="0" r="25400" b="1905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404E15" id="Gerader Verbinder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2.7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" strokecolor="#4a66ac [3204]" strokeweight=".5pt">
              <v:stroke joinstyle="miter"/>
              <w10:wrap anchorx="page" anchory="page"/>
            </v:line>
          </w:pict>
        </mc:Fallback>
      </mc:AlternateContent>
    </w:r>
    <w:r>
      <w:rPr>
        <w:rFonts w:ascii="Castellar" w:hAnsi="Castellar"/>
        <w:noProof/>
        <w:color w:val="ACCBF9" w:themeColor="background2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58BCA0" wp14:editId="4D4905D0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08000" cy="0"/>
              <wp:effectExtent l="0" t="0" r="2540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D0DCE9" id="Gerader Verbinde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95.35pt" to="22.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" strokecolor="#4a66ac [3204]" strokeweight=".5pt">
              <v:stroke joinstyle="miter"/>
              <w10:wrap anchorx="page" anchory="page"/>
            </v:line>
          </w:pict>
        </mc:Fallback>
      </mc:AlternateContent>
    </w:r>
    <w:r w:rsidR="00C62CDC">
      <w:rPr>
        <w:rFonts w:ascii="Castellar" w:hAnsi="Castellar"/>
        <w:noProof/>
        <w:color w:val="ACCBF9" w:themeColor="background2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08000" cy="0"/>
              <wp:effectExtent l="0" t="0" r="25400" b="19050"/>
              <wp:wrapNone/>
              <wp:docPr id="5" name="Gerader Verbinde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4FAF7E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297.7pt" to="22.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" strokecolor="#4a66ac [3204]" strokeweight=".5pt">
              <v:stroke joinstyle="miter"/>
              <w10:wrap anchorx="page" anchory="page"/>
            </v:line>
          </w:pict>
        </mc:Fallback>
      </mc:AlternateContent>
    </w:r>
    <w:r w:rsidR="00E15B16">
      <w:rPr>
        <w:rFonts w:ascii="Castellar" w:hAnsi="Castellar"/>
        <w:color w:val="0E57C4" w:themeColor="background2" w:themeShade="80"/>
      </w:rPr>
      <w:t>Beispielfirma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D3D" w:rsidRPr="00704C4A" w:rsidRDefault="00E43D3D" w:rsidP="00E43D3D">
    <w:pPr>
      <w:pStyle w:val="Kopfzeile"/>
      <w:ind w:left="4956"/>
      <w:rPr>
        <w:rFonts w:ascii="Castellar" w:hAnsi="Castellar"/>
        <w:color w:val="0E57C4" w:themeColor="background2" w:themeShade="80"/>
        <w:sz w:val="48"/>
      </w:rPr>
    </w:pPr>
    <w:r w:rsidRPr="00704C4A">
      <w:rPr>
        <w:rFonts w:ascii="Castellar" w:hAnsi="Castellar"/>
        <w:color w:val="0E57C4" w:themeColor="background2" w:themeShade="80"/>
        <w:sz w:val="48"/>
      </w:rPr>
      <w:t>Hans Muster</w:t>
    </w:r>
  </w:p>
  <w:p w:rsidR="00E43D3D" w:rsidRPr="00704C4A" w:rsidRDefault="00E43D3D" w:rsidP="00E43D3D">
    <w:pPr>
      <w:pStyle w:val="Kopfzeile"/>
      <w:ind w:left="4956"/>
      <w:rPr>
        <w:rFonts w:ascii="Castellar" w:hAnsi="Castellar"/>
        <w:color w:val="0E57C4" w:themeColor="background2" w:themeShade="80"/>
      </w:rPr>
    </w:pPr>
    <w:r w:rsidRPr="00704C4A">
      <w:rPr>
        <w:rFonts w:ascii="Castellar" w:hAnsi="Castellar"/>
        <w:color w:val="0E57C4" w:themeColor="background2" w:themeShade="80"/>
      </w:rPr>
      <w:t>Beispielfirma</w:t>
    </w:r>
  </w:p>
  <w:p w:rsidR="00704C4A" w:rsidRDefault="00704C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0C26"/>
    <w:multiLevelType w:val="multilevel"/>
    <w:tmpl w:val="C09843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3853DF5"/>
    <w:multiLevelType w:val="multilevel"/>
    <w:tmpl w:val="692A049C"/>
    <w:styleLink w:val="ZahlenundAufzhlungszeichen"/>
    <w:lvl w:ilvl="0">
      <w:start w:val="1"/>
      <w:numFmt w:val="upperRoman"/>
      <w:lvlText w:val="Teil 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2.)"/>
      <w:lvlJc w:val="left"/>
      <w:pPr>
        <w:tabs>
          <w:tab w:val="num" w:pos="907"/>
        </w:tabs>
        <w:ind w:left="907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rFonts w:hint="default"/>
      </w:rPr>
    </w:lvl>
    <w:lvl w:ilvl="3">
      <w:start w:val="1"/>
      <w:numFmt w:val="bullet"/>
      <w:lvlText w:val=""/>
      <w:lvlJc w:val="left"/>
      <w:pPr>
        <w:ind w:left="1588" w:hanging="341"/>
      </w:pPr>
      <w:rPr>
        <w:rFonts w:ascii="Wingdings" w:hAnsi="Wingdings" w:hint="default"/>
        <w:color w:val="77697A" w:themeColor="accent6" w:themeShade="BF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12B489E"/>
    <w:multiLevelType w:val="multilevel"/>
    <w:tmpl w:val="04070025"/>
    <w:styleLink w:val="Listeberschriften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0D7"/>
    <w:rsid w:val="000075A1"/>
    <w:rsid w:val="00024661"/>
    <w:rsid w:val="00065E46"/>
    <w:rsid w:val="00111779"/>
    <w:rsid w:val="001740D7"/>
    <w:rsid w:val="001A5B4C"/>
    <w:rsid w:val="001B1189"/>
    <w:rsid w:val="0028038F"/>
    <w:rsid w:val="002C3080"/>
    <w:rsid w:val="002E62FC"/>
    <w:rsid w:val="003022C5"/>
    <w:rsid w:val="00351FF4"/>
    <w:rsid w:val="00372B9A"/>
    <w:rsid w:val="003B6478"/>
    <w:rsid w:val="004278B7"/>
    <w:rsid w:val="00462DB3"/>
    <w:rsid w:val="004737F1"/>
    <w:rsid w:val="00481C43"/>
    <w:rsid w:val="006027FC"/>
    <w:rsid w:val="00653339"/>
    <w:rsid w:val="006667F1"/>
    <w:rsid w:val="00684039"/>
    <w:rsid w:val="006B7AEF"/>
    <w:rsid w:val="006C23C0"/>
    <w:rsid w:val="00704C4A"/>
    <w:rsid w:val="00725274"/>
    <w:rsid w:val="007D0FAA"/>
    <w:rsid w:val="0080177F"/>
    <w:rsid w:val="008265AD"/>
    <w:rsid w:val="00970914"/>
    <w:rsid w:val="00975FFE"/>
    <w:rsid w:val="009F7C85"/>
    <w:rsid w:val="00A165A6"/>
    <w:rsid w:val="00A223F9"/>
    <w:rsid w:val="00A70658"/>
    <w:rsid w:val="00AD0685"/>
    <w:rsid w:val="00B14082"/>
    <w:rsid w:val="00B936CA"/>
    <w:rsid w:val="00B94352"/>
    <w:rsid w:val="00C15CEA"/>
    <w:rsid w:val="00C62CDC"/>
    <w:rsid w:val="00CE443E"/>
    <w:rsid w:val="00D13463"/>
    <w:rsid w:val="00DE78FF"/>
    <w:rsid w:val="00E15B16"/>
    <w:rsid w:val="00E43D3D"/>
    <w:rsid w:val="00E67FA6"/>
    <w:rsid w:val="00E90D9E"/>
    <w:rsid w:val="00EE240B"/>
    <w:rsid w:val="00EE7D3E"/>
    <w:rsid w:val="00F64515"/>
    <w:rsid w:val="00FC1501"/>
    <w:rsid w:val="00FD4D31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C14F33-F855-4C99-AA0A-E032FBDB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E443E"/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45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4515"/>
    <w:rPr>
      <w:rFonts w:asciiTheme="majorHAnsi" w:eastAsiaTheme="majorEastAsia" w:hAnsiTheme="majorHAnsi" w:cstheme="majorBidi"/>
      <w:color w:val="374C80" w:themeColor="accent1" w:themeShade="BF"/>
      <w:sz w:val="32"/>
      <w:szCs w:val="32"/>
    </w:rPr>
  </w:style>
  <w:style w:type="numbering" w:customStyle="1" w:styleId="ZahlenundAufzhlungszeichen">
    <w:name w:val="Zahlen und Aufzählungszeichen"/>
    <w:uiPriority w:val="99"/>
    <w:rsid w:val="003022C5"/>
    <w:pPr>
      <w:numPr>
        <w:numId w:val="2"/>
      </w:numPr>
    </w:pPr>
  </w:style>
  <w:style w:type="numbering" w:customStyle="1" w:styleId="Listeberschriften">
    <w:name w:val="Liste Überschriften"/>
    <w:uiPriority w:val="99"/>
    <w:rsid w:val="001A5B4C"/>
    <w:pPr>
      <w:numPr>
        <w:numId w:val="3"/>
      </w:numPr>
    </w:pPr>
  </w:style>
  <w:style w:type="paragraph" w:styleId="Kopfzeile">
    <w:name w:val="header"/>
    <w:basedOn w:val="Standard"/>
    <w:link w:val="KopfzeileZchn"/>
    <w:uiPriority w:val="99"/>
    <w:unhideWhenUsed/>
    <w:rsid w:val="00704C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4C4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704C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4C4A"/>
    <w:rPr>
      <w:sz w:val="20"/>
    </w:rPr>
  </w:style>
  <w:style w:type="table" w:styleId="Tabellenraster">
    <w:name w:val="Table Grid"/>
    <w:basedOn w:val="NormaleTabelle"/>
    <w:uiPriority w:val="39"/>
    <w:rsid w:val="00FE3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706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ra.DESKTOP-MS83K01\Documents\Vorlagen\Briefvorlage%20Beispielfirm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9807308CE64CB983A3579F8DD61A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2DD837-6E2B-4EC7-A10F-319286A2E328}"/>
      </w:docPartPr>
      <w:docPartBody>
        <w:p w:rsidR="00000000" w:rsidRDefault="00224929">
          <w:pPr>
            <w:pStyle w:val="019807308CE64CB983A3579F8DD61A1A"/>
          </w:pPr>
          <w:r>
            <w:rPr>
              <w:b/>
            </w:rPr>
            <w:t>Geben Sie hier den Betreff 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19807308CE64CB983A3579F8DD61A1A">
    <w:name w:val="019807308CE64CB983A3579F8DD61A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Beispielfirm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D21E19"/>
      </a:accent2>
      <a:accent3>
        <a:srgbClr val="7F7F7F"/>
      </a:accent3>
      <a:accent4>
        <a:srgbClr val="FFCC66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Beispielfirma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 Beispielfirma.dotx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Muster</dc:creator>
  <cp:keywords/>
  <dc:description/>
  <cp:lastModifiedBy>Klara Muster</cp:lastModifiedBy>
  <cp:revision>1</cp:revision>
  <dcterms:created xsi:type="dcterms:W3CDTF">2017-09-12T11:07:00Z</dcterms:created>
  <dcterms:modified xsi:type="dcterms:W3CDTF">2017-09-12T11:08:00Z</dcterms:modified>
</cp:coreProperties>
</file>