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461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1134"/>
        <w:gridCol w:w="4508"/>
      </w:tblGrid>
      <w:tr w:rsidR="002F78A5" w:rsidTr="006D173D">
        <w:trPr>
          <w:trHeight w:val="2268"/>
        </w:trPr>
        <w:tc>
          <w:tcPr>
            <w:tcW w:w="4819" w:type="dxa"/>
          </w:tcPr>
          <w:p w:rsidR="002F78A5" w:rsidRDefault="002F78A5" w:rsidP="008834A2">
            <w:pPr>
              <w:rPr>
                <w:sz w:val="14"/>
              </w:rPr>
            </w:pPr>
          </w:p>
          <w:p w:rsidR="002F78A5" w:rsidRDefault="002F78A5" w:rsidP="008834A2">
            <w:pPr>
              <w:rPr>
                <w:sz w:val="14"/>
              </w:rPr>
            </w:pPr>
          </w:p>
          <w:p w:rsidR="002F78A5" w:rsidRDefault="002F78A5" w:rsidP="008834A2">
            <w:pPr>
              <w:rPr>
                <w:sz w:val="14"/>
              </w:rPr>
            </w:pPr>
          </w:p>
          <w:p w:rsidR="002F78A5" w:rsidRDefault="002F78A5" w:rsidP="008834A2">
            <w:pPr>
              <w:rPr>
                <w:sz w:val="14"/>
              </w:rPr>
            </w:pPr>
          </w:p>
          <w:p w:rsidR="002F78A5" w:rsidRDefault="002F78A5" w:rsidP="008834A2">
            <w:pPr>
              <w:rPr>
                <w:sz w:val="14"/>
              </w:rPr>
            </w:pPr>
          </w:p>
          <w:p w:rsidR="002F78A5" w:rsidRPr="005C503C" w:rsidRDefault="002F78A5" w:rsidP="008834A2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2F78A5" w:rsidRDefault="002F78A5" w:rsidP="008834A2"/>
        </w:tc>
        <w:tc>
          <w:tcPr>
            <w:tcW w:w="4508" w:type="dxa"/>
          </w:tcPr>
          <w:p w:rsidR="002F78A5" w:rsidRPr="008905FC" w:rsidRDefault="002F78A5" w:rsidP="008834A2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Ihr Zeichen:</w:t>
            </w:r>
          </w:p>
          <w:p w:rsidR="002F78A5" w:rsidRPr="008905FC" w:rsidRDefault="002F78A5" w:rsidP="008834A2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Ihre Nachricht vom:</w:t>
            </w:r>
          </w:p>
          <w:p w:rsidR="002F78A5" w:rsidRPr="008905FC" w:rsidRDefault="002F78A5" w:rsidP="008834A2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 Zeichen:</w:t>
            </w:r>
          </w:p>
          <w:p w:rsidR="002F78A5" w:rsidRPr="008905FC" w:rsidRDefault="002F78A5" w:rsidP="008834A2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Unsere Nachricht vom:</w:t>
            </w:r>
          </w:p>
          <w:p w:rsidR="002F78A5" w:rsidRPr="008905FC" w:rsidRDefault="002F78A5" w:rsidP="008834A2">
            <w:pPr>
              <w:rPr>
                <w:sz w:val="16"/>
                <w:szCs w:val="16"/>
              </w:rPr>
            </w:pPr>
          </w:p>
          <w:p w:rsidR="002F78A5" w:rsidRPr="008905FC" w:rsidRDefault="002F78A5" w:rsidP="008834A2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Name:</w:t>
            </w:r>
          </w:p>
          <w:p w:rsidR="002F78A5" w:rsidRPr="008905FC" w:rsidRDefault="002F78A5" w:rsidP="008834A2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Telefon:</w:t>
            </w:r>
          </w:p>
          <w:p w:rsidR="002F78A5" w:rsidRPr="008905FC" w:rsidRDefault="002F78A5" w:rsidP="008834A2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Telefax:</w:t>
            </w:r>
          </w:p>
          <w:p w:rsidR="002F78A5" w:rsidRPr="008905FC" w:rsidRDefault="002F78A5" w:rsidP="008834A2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E-Mail:</w:t>
            </w:r>
          </w:p>
          <w:p w:rsidR="002F78A5" w:rsidRPr="008905FC" w:rsidRDefault="002F78A5" w:rsidP="008834A2">
            <w:pPr>
              <w:rPr>
                <w:sz w:val="16"/>
                <w:szCs w:val="16"/>
              </w:rPr>
            </w:pPr>
          </w:p>
          <w:p w:rsidR="002F78A5" w:rsidRPr="008905FC" w:rsidRDefault="002F78A5" w:rsidP="008834A2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 xml:space="preserve">Datum: </w:t>
            </w:r>
          </w:p>
        </w:tc>
      </w:tr>
    </w:tbl>
    <w:p w:rsidR="002F78A5" w:rsidRPr="005C503C" w:rsidRDefault="002F78A5" w:rsidP="002F78A5">
      <w:pPr>
        <w:rPr>
          <w:sz w:val="22"/>
        </w:rPr>
      </w:pPr>
    </w:p>
    <w:p w:rsidR="002F78A5" w:rsidRPr="005C503C" w:rsidRDefault="002F78A5" w:rsidP="002F78A5">
      <w:pPr>
        <w:rPr>
          <w:sz w:val="22"/>
        </w:rPr>
      </w:pPr>
    </w:p>
    <w:p w:rsidR="002F78A5" w:rsidRPr="005C503C" w:rsidRDefault="002F78A5" w:rsidP="002F78A5">
      <w:pPr>
        <w:rPr>
          <w:sz w:val="22"/>
        </w:rPr>
      </w:pPr>
    </w:p>
    <w:p w:rsidR="008905FC" w:rsidRPr="002F78A5" w:rsidRDefault="008905FC" w:rsidP="002F78A5">
      <w:bookmarkStart w:id="0" w:name="_GoBack"/>
      <w:bookmarkEnd w:id="0"/>
    </w:p>
    <w:sectPr w:rsidR="008905FC" w:rsidRPr="002F78A5" w:rsidSect="008905FC">
      <w:headerReference w:type="default" r:id="rId6"/>
      <w:footerReference w:type="default" r:id="rId7"/>
      <w:pgSz w:w="11906" w:h="16838"/>
      <w:pgMar w:top="153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4FA" w:rsidRDefault="006564FA" w:rsidP="008905FC">
      <w:r>
        <w:separator/>
      </w:r>
    </w:p>
  </w:endnote>
  <w:endnote w:type="continuationSeparator" w:id="0">
    <w:p w:rsidR="006564FA" w:rsidRDefault="006564FA" w:rsidP="0089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6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2332"/>
      <w:gridCol w:w="2700"/>
    </w:tblGrid>
    <w:tr w:rsidR="00D86A7A" w:rsidTr="00303C4F">
      <w:tc>
        <w:tcPr>
          <w:tcW w:w="2230" w:type="dxa"/>
        </w:tcPr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Habermann &amp; Partner KG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Monschauer Straße 36</w:t>
          </w:r>
          <w:r w:rsidR="0081033D">
            <w:rPr>
              <w:sz w:val="16"/>
            </w:rPr>
            <w:t xml:space="preserve"> </w:t>
          </w:r>
          <w:r>
            <w:rPr>
              <w:sz w:val="16"/>
            </w:rPr>
            <w:t>-</w:t>
          </w:r>
          <w:r w:rsidR="0081033D">
            <w:rPr>
              <w:sz w:val="16"/>
            </w:rPr>
            <w:t xml:space="preserve"> </w:t>
          </w:r>
          <w:r>
            <w:rPr>
              <w:sz w:val="16"/>
            </w:rPr>
            <w:t>38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40549 Düsseldorf</w:t>
          </w:r>
        </w:p>
        <w:p w:rsidR="00D86A7A" w:rsidRDefault="002F78A5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Telefon : 0</w:t>
          </w:r>
          <w:r w:rsidR="00D86A7A">
            <w:rPr>
              <w:sz w:val="16"/>
              <w:lang w:val="fr-FR"/>
            </w:rPr>
            <w:t>211 8560-0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Telefax : 0211 8560-20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Internet : http://</w:t>
          </w:r>
          <w:r w:rsidRPr="00D86A7A">
            <w:rPr>
              <w:sz w:val="16"/>
              <w:lang w:val="fr-FR"/>
            </w:rPr>
            <w:t>www.hapa.de</w:t>
          </w:r>
        </w:p>
        <w:p w:rsidR="00D86A7A" w:rsidRDefault="00D86A7A" w:rsidP="00AF14D5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E-Mail : info@hapa.de</w:t>
          </w:r>
        </w:p>
      </w:tc>
      <w:tc>
        <w:tcPr>
          <w:tcW w:w="1800" w:type="dxa"/>
        </w:tcPr>
        <w:p w:rsidR="00D86A7A" w:rsidRDefault="00303C4F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Geschäftsführende</w:t>
          </w:r>
          <w:r w:rsidR="00D86A7A">
            <w:rPr>
              <w:sz w:val="16"/>
            </w:rPr>
            <w:t xml:space="preserve"> Gesellschafter</w:t>
          </w:r>
          <w:r>
            <w:rPr>
              <w:sz w:val="16"/>
            </w:rPr>
            <w:t>in</w:t>
          </w:r>
          <w:r w:rsidR="00D86A7A">
            <w:rPr>
              <w:sz w:val="16"/>
            </w:rPr>
            <w:t>: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Frau Sabine Habermann</w:t>
          </w:r>
        </w:p>
        <w:p w:rsidR="00D86A7A" w:rsidRDefault="00D86A7A" w:rsidP="008905FC">
          <w:pPr>
            <w:pStyle w:val="Fuzeile"/>
            <w:rPr>
              <w:sz w:val="16"/>
            </w:rPr>
          </w:pPr>
        </w:p>
      </w:tc>
      <w:tc>
        <w:tcPr>
          <w:tcW w:w="2332" w:type="dxa"/>
        </w:tcPr>
        <w:p w:rsidR="00D86A7A" w:rsidRDefault="00D86A7A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Steuer-Nr. </w:t>
          </w:r>
          <w:r w:rsidR="00F41A46" w:rsidRPr="00F41A46">
            <w:rPr>
              <w:sz w:val="16"/>
              <w:lang w:val="it-IT"/>
            </w:rPr>
            <w:t>133/5906/07</w:t>
          </w:r>
          <w:r w:rsidR="00F41A46">
            <w:rPr>
              <w:sz w:val="16"/>
              <w:lang w:val="it-IT"/>
            </w:rPr>
            <w:t>53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 xml:space="preserve">USt-IdNr. </w:t>
          </w:r>
          <w:r w:rsidR="00F41A46">
            <w:rPr>
              <w:sz w:val="16"/>
              <w:lang w:val="fr-FR"/>
            </w:rPr>
            <w:t>DE 137</w:t>
          </w:r>
          <w:r>
            <w:rPr>
              <w:sz w:val="16"/>
              <w:lang w:val="fr-FR"/>
            </w:rPr>
            <w:t>6959</w:t>
          </w:r>
          <w:r w:rsidR="00F41A46">
            <w:rPr>
              <w:sz w:val="16"/>
              <w:lang w:val="fr-FR"/>
            </w:rPr>
            <w:t>05</w:t>
          </w:r>
        </w:p>
        <w:p w:rsidR="00D86A7A" w:rsidRDefault="00303C4F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Handelsregister </w:t>
          </w:r>
          <w:r w:rsidR="00D86A7A">
            <w:rPr>
              <w:sz w:val="16"/>
              <w:lang w:val="it-IT"/>
            </w:rPr>
            <w:t xml:space="preserve">HRA </w:t>
          </w:r>
          <w:r>
            <w:rPr>
              <w:sz w:val="16"/>
              <w:lang w:val="it-IT"/>
            </w:rPr>
            <w:t>2560</w:t>
          </w:r>
        </w:p>
        <w:p w:rsidR="00D86A7A" w:rsidRDefault="00D86A7A" w:rsidP="00D86A7A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Amtsgericht Düsseldorf</w:t>
          </w:r>
        </w:p>
        <w:p w:rsidR="00D86A7A" w:rsidRDefault="00D86A7A" w:rsidP="00D86A7A">
          <w:pPr>
            <w:pStyle w:val="Fuzeile"/>
            <w:rPr>
              <w:sz w:val="16"/>
              <w:lang w:val="it-IT"/>
            </w:rPr>
          </w:pPr>
        </w:p>
      </w:tc>
      <w:tc>
        <w:tcPr>
          <w:tcW w:w="2700" w:type="dxa"/>
        </w:tcPr>
        <w:p w:rsidR="00D86A7A" w:rsidRDefault="00D86A7A" w:rsidP="008905FC">
          <w:pPr>
            <w:pStyle w:val="Fuzeile"/>
            <w:ind w:hanging="49"/>
            <w:rPr>
              <w:sz w:val="16"/>
            </w:rPr>
          </w:pPr>
          <w:r>
            <w:rPr>
              <w:sz w:val="16"/>
            </w:rPr>
            <w:t>Bankverbindung:</w:t>
          </w:r>
        </w:p>
        <w:p w:rsidR="00D86A7A" w:rsidRDefault="00D86A7A" w:rsidP="008905FC">
          <w:pPr>
            <w:pStyle w:val="Fuzeile"/>
            <w:ind w:left="-34" w:right="-113" w:hanging="23"/>
            <w:rPr>
              <w:bCs/>
              <w:sz w:val="16"/>
            </w:rPr>
          </w:pPr>
          <w:r w:rsidRPr="00852227">
            <w:rPr>
              <w:bCs/>
              <w:sz w:val="16"/>
            </w:rPr>
            <w:t xml:space="preserve">IBAN: </w:t>
          </w:r>
          <w:r w:rsidR="00303C4F" w:rsidRPr="00303C4F">
            <w:rPr>
              <w:bCs/>
              <w:sz w:val="16"/>
            </w:rPr>
            <w:t>DE63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3005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0110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0000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0123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69</w:t>
          </w:r>
        </w:p>
        <w:p w:rsidR="00D86A7A" w:rsidRDefault="00303C4F" w:rsidP="00D86A7A">
          <w:pPr>
            <w:pStyle w:val="Fuzeile"/>
            <w:ind w:right="-107" w:hanging="63"/>
            <w:rPr>
              <w:sz w:val="16"/>
            </w:rPr>
          </w:pPr>
          <w:r>
            <w:rPr>
              <w:sz w:val="16"/>
            </w:rPr>
            <w:t>Stadtsparkasse Düsseldorf</w:t>
          </w:r>
        </w:p>
        <w:p w:rsidR="00D86A7A" w:rsidRDefault="00D86A7A" w:rsidP="00D86A7A">
          <w:pPr>
            <w:pStyle w:val="Fuzeile"/>
            <w:ind w:right="-107" w:hanging="63"/>
            <w:rPr>
              <w:sz w:val="16"/>
            </w:rPr>
          </w:pPr>
          <w:r w:rsidRPr="00852227">
            <w:rPr>
              <w:sz w:val="16"/>
            </w:rPr>
            <w:t xml:space="preserve">BIC: </w:t>
          </w:r>
          <w:r w:rsidR="00303C4F">
            <w:rPr>
              <w:sz w:val="16"/>
            </w:rPr>
            <w:t>DUSSDEDDXXX</w:t>
          </w:r>
        </w:p>
        <w:p w:rsidR="00D86A7A" w:rsidRDefault="00D86A7A" w:rsidP="008905FC">
          <w:pPr>
            <w:pStyle w:val="Fuzeile"/>
            <w:ind w:left="-34" w:right="-113" w:hanging="23"/>
            <w:rPr>
              <w:sz w:val="16"/>
            </w:rPr>
          </w:pPr>
        </w:p>
      </w:tc>
    </w:tr>
  </w:tbl>
  <w:p w:rsidR="008905FC" w:rsidRPr="00D42DF0" w:rsidRDefault="008905FC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4FA" w:rsidRDefault="006564FA" w:rsidP="008905FC">
      <w:r>
        <w:separator/>
      </w:r>
    </w:p>
  </w:footnote>
  <w:footnote w:type="continuationSeparator" w:id="0">
    <w:p w:rsidR="006564FA" w:rsidRDefault="006564FA" w:rsidP="0089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5FC" w:rsidRPr="00D86A7A" w:rsidRDefault="008905FC" w:rsidP="00303C4F">
    <w:pPr>
      <w:pStyle w:val="Kopfzeile"/>
      <w:pBdr>
        <w:bottom w:val="single" w:sz="4" w:space="1" w:color="auto"/>
      </w:pBdr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</w:pP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>Habermann &amp; Partner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8905FC"/>
    <w:rsid w:val="00043128"/>
    <w:rsid w:val="001265DC"/>
    <w:rsid w:val="002F78A5"/>
    <w:rsid w:val="00303C4F"/>
    <w:rsid w:val="003966B6"/>
    <w:rsid w:val="005C503C"/>
    <w:rsid w:val="006564FA"/>
    <w:rsid w:val="006D173D"/>
    <w:rsid w:val="0081033D"/>
    <w:rsid w:val="008905FC"/>
    <w:rsid w:val="00AF14D5"/>
    <w:rsid w:val="00D42DF0"/>
    <w:rsid w:val="00D86A7A"/>
    <w:rsid w:val="00F4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CAFCA"/>
  <w15:chartTrackingRefBased/>
  <w15:docId w15:val="{E71FC5F1-51A3-4FCB-8D08-3D86A2F7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905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905FC"/>
  </w:style>
  <w:style w:type="paragraph" w:styleId="Fuzeile">
    <w:name w:val="footer"/>
    <w:basedOn w:val="Standard"/>
    <w:link w:val="FuzeileZchn"/>
    <w:unhideWhenUsed/>
    <w:rsid w:val="008905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905FC"/>
  </w:style>
  <w:style w:type="character" w:styleId="Hyperlink">
    <w:name w:val="Hyperlink"/>
    <w:basedOn w:val="Absatz-Standardschriftart"/>
    <w:uiPriority w:val="99"/>
    <w:unhideWhenUsed/>
    <w:rsid w:val="00D86A7A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86A7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9</cp:revision>
  <dcterms:created xsi:type="dcterms:W3CDTF">2018-07-13T06:27:00Z</dcterms:created>
  <dcterms:modified xsi:type="dcterms:W3CDTF">2020-10-05T09:54:00Z</dcterms:modified>
</cp:coreProperties>
</file>