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59532C" w:rsidRPr="00FF4310" w:rsidTr="00E773AE">
        <w:trPr>
          <w:trHeight w:val="567"/>
        </w:trPr>
        <w:tc>
          <w:tcPr>
            <w:tcW w:w="1701" w:type="dxa"/>
            <w:vAlign w:val="center"/>
          </w:tcPr>
          <w:p w:rsidR="0059532C" w:rsidRPr="00FF4310" w:rsidRDefault="0059532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7938" w:type="dxa"/>
            <w:vAlign w:val="center"/>
          </w:tcPr>
          <w:p w:rsidR="0059532C" w:rsidRPr="00FF4310" w:rsidRDefault="001D6BC1" w:rsidP="00FF4310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vorname.nachname@hapa.de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1D6BC1" w:rsidP="00FF4310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sabine.habermann@hapa.de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1D6BC1" w:rsidP="00FF4310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wolfgang.weyer@hapa.de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1D6BC1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Auswertung und Statistik Befragung Abteilung Verwaltung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1D6BC1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DB-Nachname.xlsx</w:t>
            </w: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Default="001D6BC1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Sehr geehrte Frau Habermann,</w:t>
            </w:r>
          </w:p>
          <w:p w:rsidR="001D6BC1" w:rsidRDefault="001D6BC1" w:rsidP="00FF4310">
            <w:pPr>
              <w:rPr>
                <w:rFonts w:ascii="Arial" w:hAnsi="Arial" w:cs="Arial"/>
              </w:rPr>
            </w:pPr>
          </w:p>
          <w:p w:rsidR="001D6BC1" w:rsidRDefault="00784EE9" w:rsidP="001D6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wir sind der Ursache des hohen Krankenstands in der Verwaltung nachgegangen und haben ein Ergebnis über die durchgeführte Befragung erhalten.</w:t>
            </w:r>
          </w:p>
          <w:p w:rsidR="00784EE9" w:rsidRDefault="00784EE9" w:rsidP="001D6BC1">
            <w:pPr>
              <w:rPr>
                <w:rFonts w:ascii="Arial" w:hAnsi="Arial" w:cs="Arial"/>
              </w:rPr>
            </w:pPr>
          </w:p>
          <w:p w:rsidR="00784EE9" w:rsidRDefault="00784EE9" w:rsidP="001D6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Insgesamt 11 Personen (73,33 %) aus der Abteilung Verwaltung klagen über Rückenschmerzen und 9 Personen (60,00 %) berichten über Augenbrennen. Außerdem empfinden 10 Personen (66,67 %) das Raumklima als schlecht.</w:t>
            </w:r>
          </w:p>
          <w:p w:rsidR="00784EE9" w:rsidRDefault="00784EE9" w:rsidP="001D6BC1">
            <w:pPr>
              <w:rPr>
                <w:rFonts w:ascii="Arial" w:hAnsi="Arial" w:cs="Arial"/>
              </w:rPr>
            </w:pPr>
          </w:p>
          <w:p w:rsidR="00784EE9" w:rsidRDefault="00784EE9" w:rsidP="001D6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 den </w:t>
            </w:r>
            <w:r w:rsidR="00816168">
              <w:rPr>
                <w:rFonts w:ascii="Arial" w:hAnsi="Arial" w:cs="Arial"/>
              </w:rPr>
              <w:t xml:space="preserve">hauptsächlichen </w:t>
            </w:r>
            <w:r>
              <w:rPr>
                <w:rFonts w:ascii="Arial" w:hAnsi="Arial" w:cs="Arial"/>
              </w:rPr>
              <w:t>Beschwerden zu begegnen, schlage ich folgende Maßnahmen vor:</w:t>
            </w:r>
          </w:p>
          <w:p w:rsidR="00784EE9" w:rsidRDefault="00784EE9" w:rsidP="001D6BC1">
            <w:pPr>
              <w:rPr>
                <w:rFonts w:ascii="Arial" w:hAnsi="Arial" w:cs="Arial"/>
              </w:rPr>
            </w:pPr>
          </w:p>
          <w:p w:rsidR="00784EE9" w:rsidRDefault="00F65E84" w:rsidP="00F65E84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65E84">
              <w:rPr>
                <w:rFonts w:ascii="Arial" w:hAnsi="Arial" w:cs="Arial"/>
              </w:rPr>
              <w:t>Bei Räumen mit Fensterlüftung mehrmals tägliches Stoßlüften für einige Minuten. Bei Räumen mit Klimageräten Wartung veranlassen.</w:t>
            </w:r>
          </w:p>
          <w:p w:rsidR="00F65E84" w:rsidRPr="00F65E84" w:rsidRDefault="00F65E84" w:rsidP="00F65E84">
            <w:pPr>
              <w:pStyle w:val="Listenabsatz"/>
              <w:ind w:left="360"/>
              <w:rPr>
                <w:rFonts w:ascii="Arial" w:hAnsi="Arial" w:cs="Arial"/>
              </w:rPr>
            </w:pPr>
          </w:p>
          <w:p w:rsidR="00784EE9" w:rsidRPr="00F65E84" w:rsidRDefault="00F65E84" w:rsidP="00F65E84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Keine Reflexion am Bildschirm durch Lampen oder Fenster, um Augenbrennen vorzubeugen.</w:t>
            </w:r>
          </w:p>
          <w:p w:rsidR="00784EE9" w:rsidRDefault="00784EE9" w:rsidP="001D6BC1">
            <w:pPr>
              <w:rPr>
                <w:rFonts w:ascii="Arial" w:hAnsi="Arial" w:cs="Arial"/>
              </w:rPr>
            </w:pPr>
          </w:p>
          <w:p w:rsidR="00784EE9" w:rsidRPr="00F65E84" w:rsidRDefault="00F65E84" w:rsidP="00F65E84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Ergonomische Stühle verwenden, um Rückenschmerzen vorzubeugen. </w:t>
            </w:r>
          </w:p>
          <w:p w:rsidR="00784EE9" w:rsidRDefault="00784EE9" w:rsidP="001D6BC1">
            <w:pPr>
              <w:rPr>
                <w:rFonts w:ascii="Arial" w:hAnsi="Arial" w:cs="Arial"/>
              </w:rPr>
            </w:pPr>
          </w:p>
          <w:p w:rsidR="005F1BA3" w:rsidRPr="00F65E84" w:rsidRDefault="005F1BA3" w:rsidP="00F65E84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65E84">
              <w:rPr>
                <w:rFonts w:ascii="Arial" w:hAnsi="Arial" w:cs="Arial"/>
              </w:rPr>
              <w:t>Und weitere angegebene Maßnahmen…</w:t>
            </w:r>
          </w:p>
          <w:p w:rsidR="00784EE9" w:rsidRDefault="00784EE9" w:rsidP="001D6BC1">
            <w:pPr>
              <w:rPr>
                <w:rFonts w:ascii="Arial" w:hAnsi="Arial" w:cs="Arial"/>
              </w:rPr>
            </w:pPr>
          </w:p>
          <w:p w:rsidR="001D6BC1" w:rsidRDefault="00784EE9" w:rsidP="001D6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Rückfragen stehen Herr Weyer und ich Ihnen gerne zur Verfügung.</w:t>
            </w:r>
          </w:p>
          <w:p w:rsidR="00784EE9" w:rsidRPr="001D6BC1" w:rsidRDefault="00784EE9" w:rsidP="001D6BC1">
            <w:pPr>
              <w:rPr>
                <w:rFonts w:ascii="Arial" w:hAnsi="Arial" w:cs="Arial"/>
              </w:rPr>
            </w:pPr>
          </w:p>
          <w:p w:rsidR="001D6BC1" w:rsidRPr="001D6BC1" w:rsidRDefault="001D6BC1" w:rsidP="001D6BC1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Mit freundlichen Grüßen</w:t>
            </w:r>
          </w:p>
          <w:p w:rsidR="001D6BC1" w:rsidRPr="001D6BC1" w:rsidRDefault="001D6BC1" w:rsidP="001D6BC1">
            <w:pPr>
              <w:rPr>
                <w:rFonts w:ascii="Arial" w:hAnsi="Arial" w:cs="Arial"/>
              </w:rPr>
            </w:pPr>
          </w:p>
          <w:p w:rsidR="001D6BC1" w:rsidRPr="001D6BC1" w:rsidRDefault="001D6BC1" w:rsidP="001D6BC1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Habermann &amp; Partner KG</w:t>
            </w:r>
          </w:p>
          <w:p w:rsidR="001D6BC1" w:rsidRPr="001D6BC1" w:rsidRDefault="001D6BC1" w:rsidP="001D6BC1">
            <w:pPr>
              <w:rPr>
                <w:rFonts w:ascii="Arial" w:hAnsi="Arial" w:cs="Arial"/>
              </w:rPr>
            </w:pPr>
          </w:p>
          <w:p w:rsidR="001D6BC1" w:rsidRPr="001D6BC1" w:rsidRDefault="001D6BC1" w:rsidP="001D6BC1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i. A. Ihr Name</w:t>
            </w:r>
          </w:p>
          <w:p w:rsidR="001D6BC1" w:rsidRPr="001D6BC1" w:rsidRDefault="001D6BC1" w:rsidP="001D6BC1">
            <w:pPr>
              <w:rPr>
                <w:rFonts w:ascii="Arial" w:hAnsi="Arial" w:cs="Arial"/>
              </w:rPr>
            </w:pPr>
          </w:p>
          <w:p w:rsidR="001D6BC1" w:rsidRPr="001D6BC1" w:rsidRDefault="001D6BC1" w:rsidP="001D6BC1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Telefon: 0211 8560-47</w:t>
            </w:r>
          </w:p>
          <w:p w:rsidR="001D6BC1" w:rsidRPr="001D6BC1" w:rsidRDefault="001D6BC1" w:rsidP="001D6BC1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E-Mail: vorname.nachname@hapa.de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2266E7" w:rsidRPr="002266E7" w:rsidRDefault="002266E7" w:rsidP="002266E7">
            <w:pPr>
              <w:rPr>
                <w:rFonts w:ascii="Arial" w:hAnsi="Arial" w:cs="Arial"/>
              </w:rPr>
            </w:pPr>
            <w:r w:rsidRPr="002266E7">
              <w:rPr>
                <w:rFonts w:ascii="Arial" w:hAnsi="Arial" w:cs="Arial"/>
              </w:rPr>
              <w:t xml:space="preserve">Anschrift: </w:t>
            </w:r>
            <w:r w:rsidR="001D6BC1">
              <w:rPr>
                <w:rFonts w:ascii="Arial" w:hAnsi="Arial" w:cs="Arial"/>
              </w:rPr>
              <w:t>Monschauer Straße 36</w:t>
            </w:r>
            <w:r w:rsidR="00666038">
              <w:rPr>
                <w:rFonts w:ascii="Arial" w:hAnsi="Arial" w:cs="Arial"/>
              </w:rPr>
              <w:t xml:space="preserve"> </w:t>
            </w:r>
            <w:r w:rsidR="001D6BC1">
              <w:rPr>
                <w:rFonts w:ascii="Arial" w:hAnsi="Arial" w:cs="Arial"/>
              </w:rPr>
              <w:t>-</w:t>
            </w:r>
            <w:r w:rsidR="00666038">
              <w:rPr>
                <w:rFonts w:ascii="Arial" w:hAnsi="Arial" w:cs="Arial"/>
              </w:rPr>
              <w:t xml:space="preserve"> </w:t>
            </w:r>
            <w:r w:rsidR="001D6BC1">
              <w:rPr>
                <w:rFonts w:ascii="Arial" w:hAnsi="Arial" w:cs="Arial"/>
              </w:rPr>
              <w:t>38, 40549 Düsseldorf</w:t>
            </w:r>
          </w:p>
          <w:p w:rsidR="007E1D73" w:rsidRPr="00FF4310" w:rsidRDefault="00340235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 HRA</w:t>
            </w:r>
            <w:r w:rsidR="002266E7" w:rsidRPr="002266E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10 250 </w:t>
            </w:r>
            <w:r w:rsidR="002266E7">
              <w:rPr>
                <w:rFonts w:ascii="Arial" w:hAnsi="Arial" w:cs="Arial"/>
              </w:rPr>
              <w:t xml:space="preserve">/ </w:t>
            </w:r>
            <w:r w:rsidR="002266E7" w:rsidRPr="002266E7">
              <w:rPr>
                <w:rFonts w:ascii="Arial" w:hAnsi="Arial" w:cs="Arial"/>
              </w:rPr>
              <w:t xml:space="preserve">Amtsgericht </w:t>
            </w:r>
            <w:r w:rsidR="002266E7">
              <w:rPr>
                <w:rFonts w:ascii="Arial" w:hAnsi="Arial" w:cs="Arial"/>
              </w:rPr>
              <w:t>Düsseldorf</w:t>
            </w:r>
          </w:p>
          <w:p w:rsidR="00F15815" w:rsidRPr="00FF4310" w:rsidRDefault="00F15815" w:rsidP="0059532C">
            <w:pPr>
              <w:rPr>
                <w:rFonts w:ascii="Arial" w:hAnsi="Arial" w:cs="Arial"/>
              </w:rPr>
            </w:pPr>
          </w:p>
        </w:tc>
      </w:tr>
    </w:tbl>
    <w:p w:rsidR="00433C8F" w:rsidRDefault="00433C8F" w:rsidP="00FF4310">
      <w:pPr>
        <w:spacing w:after="0" w:line="240" w:lineRule="auto"/>
        <w:rPr>
          <w:rFonts w:ascii="Arial" w:hAnsi="Arial" w:cs="Arial"/>
        </w:rPr>
      </w:pPr>
    </w:p>
    <w:p w:rsidR="005B117A" w:rsidRDefault="005B117A" w:rsidP="00FF4310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5B117A" w:rsidRPr="00FF4310" w:rsidRDefault="005B117A" w:rsidP="00FF4310">
      <w:pPr>
        <w:spacing w:after="0" w:line="240" w:lineRule="auto"/>
        <w:rPr>
          <w:rFonts w:ascii="Arial" w:hAnsi="Arial" w:cs="Arial"/>
        </w:rPr>
      </w:pPr>
    </w:p>
    <w:sectPr w:rsidR="005B117A" w:rsidRPr="00FF4310" w:rsidSect="00A07035">
      <w:footerReference w:type="default" r:id="rId7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B71" w:rsidRDefault="00544B71" w:rsidP="00953265">
      <w:pPr>
        <w:spacing w:after="0" w:line="240" w:lineRule="auto"/>
      </w:pPr>
      <w:r>
        <w:separator/>
      </w:r>
    </w:p>
  </w:endnote>
  <w:endnote w:type="continuationSeparator" w:id="0">
    <w:p w:rsidR="00544B71" w:rsidRDefault="00544B71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1545C8">
    <w:pPr>
      <w:pStyle w:val="Fuzeile"/>
    </w:pPr>
    <w:r>
      <w:tab/>
    </w:r>
    <w:r>
      <w:tab/>
      <w:t>Ihr Name, 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B71" w:rsidRDefault="00544B71" w:rsidP="00953265">
      <w:pPr>
        <w:spacing w:after="0" w:line="240" w:lineRule="auto"/>
      </w:pPr>
      <w:r>
        <w:separator/>
      </w:r>
    </w:p>
  </w:footnote>
  <w:footnote w:type="continuationSeparator" w:id="0">
    <w:p w:rsidR="00544B71" w:rsidRDefault="00544B71" w:rsidP="00953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34EDC"/>
    <w:multiLevelType w:val="hybridMultilevel"/>
    <w:tmpl w:val="374846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C1DE4"/>
    <w:multiLevelType w:val="hybridMultilevel"/>
    <w:tmpl w:val="3E9C775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8E16F1"/>
    <w:multiLevelType w:val="hybridMultilevel"/>
    <w:tmpl w:val="8D08F1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C6038"/>
    <w:rsid w:val="00145A7E"/>
    <w:rsid w:val="001545C8"/>
    <w:rsid w:val="00192EB1"/>
    <w:rsid w:val="001A3435"/>
    <w:rsid w:val="001D6BC1"/>
    <w:rsid w:val="002108BD"/>
    <w:rsid w:val="002266E7"/>
    <w:rsid w:val="0024144F"/>
    <w:rsid w:val="00255ED9"/>
    <w:rsid w:val="00340235"/>
    <w:rsid w:val="00347E7C"/>
    <w:rsid w:val="00405673"/>
    <w:rsid w:val="00410E52"/>
    <w:rsid w:val="00433C8F"/>
    <w:rsid w:val="00544B71"/>
    <w:rsid w:val="0059532C"/>
    <w:rsid w:val="005B117A"/>
    <w:rsid w:val="005D11D0"/>
    <w:rsid w:val="005F1BA3"/>
    <w:rsid w:val="00617BDE"/>
    <w:rsid w:val="00632554"/>
    <w:rsid w:val="00666038"/>
    <w:rsid w:val="0072351F"/>
    <w:rsid w:val="007643D4"/>
    <w:rsid w:val="007658F6"/>
    <w:rsid w:val="00784EE9"/>
    <w:rsid w:val="007D5D0A"/>
    <w:rsid w:val="007E1D73"/>
    <w:rsid w:val="00816168"/>
    <w:rsid w:val="00953265"/>
    <w:rsid w:val="00A07035"/>
    <w:rsid w:val="00AB7C06"/>
    <w:rsid w:val="00B01B5B"/>
    <w:rsid w:val="00C2017C"/>
    <w:rsid w:val="00C445F7"/>
    <w:rsid w:val="00C71E4D"/>
    <w:rsid w:val="00CB7C32"/>
    <w:rsid w:val="00D256D4"/>
    <w:rsid w:val="00DB25B3"/>
    <w:rsid w:val="00E52E9F"/>
    <w:rsid w:val="00E773AE"/>
    <w:rsid w:val="00E877D4"/>
    <w:rsid w:val="00EF47F4"/>
    <w:rsid w:val="00F15815"/>
    <w:rsid w:val="00F65E84"/>
    <w:rsid w:val="00F81B2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1A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D6BC1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F65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2018-09-20T10:52:00Z</dcterms:created>
  <dcterms:modified xsi:type="dcterms:W3CDTF">2020-10-05T18:04:00Z</dcterms:modified>
</cp:coreProperties>
</file>