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27C85" w14:textId="3D43CE23" w:rsidR="005B5E59" w:rsidRPr="00C54F17" w:rsidRDefault="002B5D68" w:rsidP="00C54F17">
      <w:pPr>
        <w:jc w:val="center"/>
        <w:rPr>
          <w:b/>
          <w:sz w:val="28"/>
        </w:rPr>
      </w:pPr>
      <w:r w:rsidRPr="002B5D68">
        <w:rPr>
          <w:b/>
          <w:sz w:val="28"/>
        </w:rPr>
        <w:t xml:space="preserve">Festgestellte Mängel zu Lieferschein Nr. </w:t>
      </w:r>
      <w:r w:rsidR="004274ED">
        <w:rPr>
          <w:b/>
          <w:sz w:val="28"/>
        </w:rPr>
        <w:t>15/20</w:t>
      </w:r>
      <w:r w:rsidR="001B2D8B">
        <w:rPr>
          <w:b/>
          <w:sz w:val="28"/>
        </w:rPr>
        <w:t>24</w:t>
      </w:r>
    </w:p>
    <w:tbl>
      <w:tblPr>
        <w:tblStyle w:val="Tabellenraster"/>
        <w:tblpPr w:vertAnchor="page" w:horzAnchor="page" w:tblpXSpec="center" w:tblpYSpec="center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1984"/>
        <w:gridCol w:w="3402"/>
        <w:gridCol w:w="5669"/>
      </w:tblGrid>
      <w:tr w:rsidR="005E4F10" w14:paraId="3491538B" w14:textId="77777777" w:rsidTr="007D7C23">
        <w:trPr>
          <w:trHeight w:hRule="exact" w:val="56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D681608" w14:textId="77777777" w:rsidR="005E4F10" w:rsidRPr="002B5D68" w:rsidRDefault="005E4F10" w:rsidP="0081314C">
            <w:pPr>
              <w:rPr>
                <w:b/>
                <w:sz w:val="22"/>
              </w:rPr>
            </w:pPr>
            <w:r w:rsidRPr="002B5D68">
              <w:rPr>
                <w:b/>
                <w:sz w:val="22"/>
              </w:rPr>
              <w:t>Position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D220E7D" w14:textId="77777777" w:rsidR="005E4F10" w:rsidRPr="002B5D68" w:rsidRDefault="005E4F10" w:rsidP="007D7C23">
            <w:pPr>
              <w:jc w:val="center"/>
              <w:rPr>
                <w:b/>
                <w:sz w:val="22"/>
              </w:rPr>
            </w:pPr>
            <w:r w:rsidRPr="002B5D68">
              <w:rPr>
                <w:b/>
                <w:sz w:val="22"/>
              </w:rPr>
              <w:t>Bestellnummer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E92CC97" w14:textId="77777777" w:rsidR="005E4F10" w:rsidRPr="002B5D68" w:rsidRDefault="005E4F10" w:rsidP="007D7C23">
            <w:pPr>
              <w:jc w:val="center"/>
              <w:rPr>
                <w:b/>
                <w:sz w:val="22"/>
              </w:rPr>
            </w:pPr>
            <w:r w:rsidRPr="002B5D68">
              <w:rPr>
                <w:b/>
                <w:sz w:val="22"/>
              </w:rPr>
              <w:t>Bezeichnung</w:t>
            </w:r>
          </w:p>
        </w:tc>
        <w:tc>
          <w:tcPr>
            <w:tcW w:w="5669" w:type="dxa"/>
            <w:shd w:val="clear" w:color="auto" w:fill="D9D9D9" w:themeFill="background1" w:themeFillShade="D9"/>
            <w:vAlign w:val="center"/>
          </w:tcPr>
          <w:p w14:paraId="60BFAE5F" w14:textId="30EBDBF0" w:rsidR="005E4F10" w:rsidRPr="002B5D68" w:rsidRDefault="005E4F10" w:rsidP="007D7C23">
            <w:pPr>
              <w:jc w:val="center"/>
              <w:rPr>
                <w:b/>
                <w:sz w:val="22"/>
              </w:rPr>
            </w:pPr>
            <w:r w:rsidRPr="002B5D68">
              <w:rPr>
                <w:b/>
                <w:sz w:val="22"/>
              </w:rPr>
              <w:t>M</w:t>
            </w:r>
            <w:r w:rsidR="007D7C23">
              <w:rPr>
                <w:b/>
                <w:sz w:val="22"/>
              </w:rPr>
              <w:t>ä</w:t>
            </w:r>
            <w:r w:rsidRPr="002B5D68">
              <w:rPr>
                <w:b/>
                <w:sz w:val="22"/>
              </w:rPr>
              <w:t>ngelbeschreibung</w:t>
            </w:r>
          </w:p>
        </w:tc>
      </w:tr>
      <w:tr w:rsidR="005E4F10" w14:paraId="2176D358" w14:textId="77777777" w:rsidTr="0081314C">
        <w:trPr>
          <w:trHeight w:val="907"/>
        </w:trPr>
        <w:tc>
          <w:tcPr>
            <w:tcW w:w="1134" w:type="dxa"/>
          </w:tcPr>
          <w:p w14:paraId="463EDDF4" w14:textId="77777777" w:rsidR="005E4F10" w:rsidRDefault="005E4F10" w:rsidP="0081314C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</w:tcPr>
          <w:p w14:paraId="74D5A70A" w14:textId="77777777" w:rsidR="005E4F10" w:rsidRDefault="005E4F10" w:rsidP="0081314C">
            <w:pPr>
              <w:rPr>
                <w:sz w:val="22"/>
              </w:rPr>
            </w:pPr>
            <w:r>
              <w:rPr>
                <w:sz w:val="22"/>
              </w:rPr>
              <w:t>H7</w:t>
            </w:r>
          </w:p>
        </w:tc>
        <w:tc>
          <w:tcPr>
            <w:tcW w:w="3402" w:type="dxa"/>
          </w:tcPr>
          <w:p w14:paraId="43761CD3" w14:textId="77777777" w:rsidR="005E4F10" w:rsidRDefault="005E4F10" w:rsidP="0081314C">
            <w:pPr>
              <w:rPr>
                <w:sz w:val="22"/>
              </w:rPr>
            </w:pPr>
            <w:r w:rsidRPr="002B5D68">
              <w:rPr>
                <w:sz w:val="22"/>
              </w:rPr>
              <w:t>Aptiva Kabellose Maus USB weiß</w:t>
            </w:r>
          </w:p>
        </w:tc>
        <w:tc>
          <w:tcPr>
            <w:tcW w:w="5669" w:type="dxa"/>
          </w:tcPr>
          <w:p w14:paraId="253C9D9A" w14:textId="2F0655D9" w:rsidR="005E4F10" w:rsidRDefault="005E4F10" w:rsidP="0081314C">
            <w:pPr>
              <w:rPr>
                <w:sz w:val="22"/>
              </w:rPr>
            </w:pPr>
            <w:r w:rsidRPr="002B5D68">
              <w:rPr>
                <w:sz w:val="22"/>
              </w:rPr>
              <w:t xml:space="preserve">Nur 40 </w:t>
            </w:r>
            <w:r w:rsidR="0061370C">
              <w:rPr>
                <w:sz w:val="22"/>
              </w:rPr>
              <w:t>Stück</w:t>
            </w:r>
            <w:r w:rsidRPr="002B5D68">
              <w:rPr>
                <w:sz w:val="22"/>
              </w:rPr>
              <w:t xml:space="preserve"> geliefert.</w:t>
            </w:r>
          </w:p>
        </w:tc>
      </w:tr>
      <w:tr w:rsidR="005E4F10" w14:paraId="36666A57" w14:textId="77777777" w:rsidTr="0081314C">
        <w:trPr>
          <w:trHeight w:val="907"/>
        </w:trPr>
        <w:tc>
          <w:tcPr>
            <w:tcW w:w="1134" w:type="dxa"/>
            <w:shd w:val="clear" w:color="auto" w:fill="D9D9D9" w:themeFill="background1" w:themeFillShade="D9"/>
          </w:tcPr>
          <w:p w14:paraId="6696ABDC" w14:textId="77777777" w:rsidR="005E4F10" w:rsidRDefault="005E4F10" w:rsidP="0081314C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D4C0F68" w14:textId="77777777" w:rsidR="005E4F10" w:rsidRDefault="005E4F10" w:rsidP="0081314C">
            <w:pPr>
              <w:rPr>
                <w:sz w:val="22"/>
              </w:rPr>
            </w:pPr>
            <w:r>
              <w:rPr>
                <w:sz w:val="22"/>
              </w:rPr>
              <w:t>R3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29F7E59E" w14:textId="25890DF0" w:rsidR="005E4F10" w:rsidRPr="002B5D68" w:rsidRDefault="005E4F10" w:rsidP="0081314C">
            <w:pPr>
              <w:rPr>
                <w:sz w:val="22"/>
              </w:rPr>
            </w:pPr>
            <w:r w:rsidRPr="002B5D68">
              <w:rPr>
                <w:sz w:val="22"/>
              </w:rPr>
              <w:t>Karlsson, 120 GB SSD, 2</w:t>
            </w:r>
            <w:r w:rsidR="007D7C23">
              <w:rPr>
                <w:sz w:val="22"/>
              </w:rPr>
              <w:t>,</w:t>
            </w:r>
            <w:r w:rsidRPr="002B5D68">
              <w:rPr>
                <w:sz w:val="22"/>
              </w:rPr>
              <w:t>5 Zoll, intern</w:t>
            </w:r>
          </w:p>
        </w:tc>
        <w:tc>
          <w:tcPr>
            <w:tcW w:w="5669" w:type="dxa"/>
            <w:shd w:val="clear" w:color="auto" w:fill="D9D9D9" w:themeFill="background1" w:themeFillShade="D9"/>
          </w:tcPr>
          <w:p w14:paraId="2630BA43" w14:textId="12DEF8EB" w:rsidR="005E4F10" w:rsidRPr="002B5D68" w:rsidRDefault="005E4F10" w:rsidP="0081314C">
            <w:pPr>
              <w:rPr>
                <w:sz w:val="22"/>
              </w:rPr>
            </w:pPr>
            <w:r w:rsidRPr="002B5D68">
              <w:rPr>
                <w:sz w:val="22"/>
              </w:rPr>
              <w:t>Fal</w:t>
            </w:r>
            <w:r>
              <w:rPr>
                <w:sz w:val="22"/>
              </w:rPr>
              <w:t>scher Artikel, geliefert wurde R4</w:t>
            </w:r>
            <w:r>
              <w:t xml:space="preserve"> </w:t>
            </w:r>
            <w:r w:rsidRPr="002B5D68">
              <w:rPr>
                <w:sz w:val="22"/>
              </w:rPr>
              <w:t>Karlsson, 160 GB SSD, 2</w:t>
            </w:r>
            <w:r w:rsidR="007D7C23">
              <w:rPr>
                <w:sz w:val="22"/>
              </w:rPr>
              <w:t>,</w:t>
            </w:r>
            <w:r w:rsidRPr="002B5D68">
              <w:rPr>
                <w:sz w:val="22"/>
              </w:rPr>
              <w:t>5 Zoll, intern</w:t>
            </w:r>
          </w:p>
        </w:tc>
      </w:tr>
      <w:tr w:rsidR="005E4F10" w14:paraId="4B27DA73" w14:textId="77777777" w:rsidTr="0081314C">
        <w:trPr>
          <w:trHeight w:val="907"/>
        </w:trPr>
        <w:tc>
          <w:tcPr>
            <w:tcW w:w="1134" w:type="dxa"/>
          </w:tcPr>
          <w:p w14:paraId="120A68D2" w14:textId="77777777" w:rsidR="005E4F10" w:rsidRDefault="005E4F10" w:rsidP="0081314C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84" w:type="dxa"/>
          </w:tcPr>
          <w:p w14:paraId="3463F244" w14:textId="77777777" w:rsidR="005E4F10" w:rsidRDefault="005E4F10" w:rsidP="0081314C">
            <w:pPr>
              <w:rPr>
                <w:sz w:val="22"/>
              </w:rPr>
            </w:pPr>
            <w:r>
              <w:rPr>
                <w:sz w:val="22"/>
              </w:rPr>
              <w:t>R8</w:t>
            </w:r>
          </w:p>
        </w:tc>
        <w:tc>
          <w:tcPr>
            <w:tcW w:w="3402" w:type="dxa"/>
          </w:tcPr>
          <w:p w14:paraId="7951FA75" w14:textId="77777777" w:rsidR="005E4F10" w:rsidRPr="002B5D68" w:rsidRDefault="005E4F10" w:rsidP="0081314C">
            <w:pPr>
              <w:rPr>
                <w:sz w:val="22"/>
              </w:rPr>
            </w:pPr>
            <w:r w:rsidRPr="002B5D68">
              <w:rPr>
                <w:sz w:val="22"/>
              </w:rPr>
              <w:t>Sharty, Tower-Gehäuse (schwarz/rot)</w:t>
            </w:r>
          </w:p>
        </w:tc>
        <w:tc>
          <w:tcPr>
            <w:tcW w:w="5669" w:type="dxa"/>
          </w:tcPr>
          <w:p w14:paraId="59025FF3" w14:textId="77777777" w:rsidR="005E4F10" w:rsidRPr="002B5D68" w:rsidRDefault="005E4F10" w:rsidP="0081314C">
            <w:pPr>
              <w:rPr>
                <w:sz w:val="22"/>
              </w:rPr>
            </w:pPr>
            <w:r w:rsidRPr="002B5D68">
              <w:rPr>
                <w:sz w:val="22"/>
              </w:rPr>
              <w:t xml:space="preserve">2 </w:t>
            </w:r>
            <w:r>
              <w:rPr>
                <w:sz w:val="22"/>
              </w:rPr>
              <w:t>Tower-Gehäuse</w:t>
            </w:r>
            <w:r w:rsidRPr="002B5D68">
              <w:rPr>
                <w:sz w:val="22"/>
              </w:rPr>
              <w:t xml:space="preserve"> weisen </w:t>
            </w:r>
            <w:r>
              <w:rPr>
                <w:sz w:val="22"/>
              </w:rPr>
              <w:t>starke Beschädigungen (Kratzer und Verbeulungen) aus.</w:t>
            </w:r>
          </w:p>
        </w:tc>
      </w:tr>
    </w:tbl>
    <w:p w14:paraId="6931E6A9" w14:textId="77777777" w:rsidR="005B5E59" w:rsidRPr="005B5E59" w:rsidRDefault="005B5E59" w:rsidP="00C54F17">
      <w:pPr>
        <w:rPr>
          <w:sz w:val="22"/>
        </w:rPr>
      </w:pPr>
    </w:p>
    <w:sectPr w:rsidR="005B5E59" w:rsidRPr="005B5E59" w:rsidSect="005B5E59">
      <w:footerReference w:type="default" r:id="rId6"/>
      <w:pgSz w:w="16838" w:h="11906" w:orient="landscape"/>
      <w:pgMar w:top="1701" w:right="1418" w:bottom="28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534E8" w14:textId="77777777" w:rsidR="006567ED" w:rsidRDefault="006567ED" w:rsidP="005B5E59">
      <w:r>
        <w:separator/>
      </w:r>
    </w:p>
  </w:endnote>
  <w:endnote w:type="continuationSeparator" w:id="0">
    <w:p w14:paraId="09D8AFF6" w14:textId="77777777" w:rsidR="006567ED" w:rsidRDefault="006567ED" w:rsidP="005B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094E4" w14:textId="48DC28BD" w:rsidR="005B5E59" w:rsidRPr="005B5E59" w:rsidRDefault="00F561F6" w:rsidP="005B5E59">
    <w:pPr>
      <w:pStyle w:val="Fuzeile"/>
      <w:tabs>
        <w:tab w:val="clear" w:pos="4536"/>
        <w:tab w:val="clear" w:pos="9072"/>
        <w:tab w:val="center" w:pos="7371"/>
        <w:tab w:val="right" w:pos="13892"/>
      </w:tabs>
      <w:rPr>
        <w:sz w:val="22"/>
      </w:rPr>
    </w:pPr>
    <w:r>
      <w:rPr>
        <w:sz w:val="22"/>
      </w:rPr>
      <w:t>Aktuelles Datum</w:t>
    </w:r>
    <w:r w:rsidR="005B5E59">
      <w:rPr>
        <w:sz w:val="22"/>
      </w:rPr>
      <w:tab/>
    </w:r>
    <w:r w:rsidR="005B5E59">
      <w:rPr>
        <w:sz w:val="22"/>
      </w:rPr>
      <w:fldChar w:fldCharType="begin"/>
    </w:r>
    <w:r w:rsidR="005B5E59">
      <w:rPr>
        <w:sz w:val="22"/>
      </w:rPr>
      <w:instrText xml:space="preserve"> PAGE   \* MERGEFORMAT </w:instrText>
    </w:r>
    <w:r w:rsidR="005B5E59">
      <w:rPr>
        <w:sz w:val="22"/>
      </w:rPr>
      <w:fldChar w:fldCharType="separate"/>
    </w:r>
    <w:r w:rsidR="006B09AA">
      <w:rPr>
        <w:noProof/>
        <w:sz w:val="22"/>
      </w:rPr>
      <w:t>1</w:t>
    </w:r>
    <w:r w:rsidR="005B5E59">
      <w:rPr>
        <w:sz w:val="22"/>
      </w:rPr>
      <w:fldChar w:fldCharType="end"/>
    </w:r>
    <w:r w:rsidR="005B5E59">
      <w:rPr>
        <w:sz w:val="22"/>
      </w:rPr>
      <w:tab/>
      <w:t>Ihr Name, xxxx</w:t>
    </w:r>
    <w:r w:rsidR="00F704B4">
      <w:rPr>
        <w:sz w:val="22"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0AEEB" w14:textId="77777777" w:rsidR="006567ED" w:rsidRDefault="006567ED" w:rsidP="005B5E59">
      <w:r>
        <w:separator/>
      </w:r>
    </w:p>
  </w:footnote>
  <w:footnote w:type="continuationSeparator" w:id="0">
    <w:p w14:paraId="27D75B25" w14:textId="77777777" w:rsidR="006567ED" w:rsidRDefault="006567ED" w:rsidP="005B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4fec0293-ca6e-402c-aacf-7f2e62426e75"/>
  </w:docVars>
  <w:rsids>
    <w:rsidRoot w:val="005B5E59"/>
    <w:rsid w:val="00043128"/>
    <w:rsid w:val="0009626F"/>
    <w:rsid w:val="001265DC"/>
    <w:rsid w:val="00160465"/>
    <w:rsid w:val="00177017"/>
    <w:rsid w:val="001B2D8B"/>
    <w:rsid w:val="002B5D68"/>
    <w:rsid w:val="0036303A"/>
    <w:rsid w:val="003C7616"/>
    <w:rsid w:val="004274ED"/>
    <w:rsid w:val="005B5E59"/>
    <w:rsid w:val="005E4F10"/>
    <w:rsid w:val="0061370C"/>
    <w:rsid w:val="006531C7"/>
    <w:rsid w:val="006567ED"/>
    <w:rsid w:val="006B09AA"/>
    <w:rsid w:val="006B103F"/>
    <w:rsid w:val="006C13FB"/>
    <w:rsid w:val="007406DD"/>
    <w:rsid w:val="00771340"/>
    <w:rsid w:val="007D7C23"/>
    <w:rsid w:val="007E6EA7"/>
    <w:rsid w:val="0081314C"/>
    <w:rsid w:val="00903CCD"/>
    <w:rsid w:val="009B0CB7"/>
    <w:rsid w:val="00B365E1"/>
    <w:rsid w:val="00BB2738"/>
    <w:rsid w:val="00C54F17"/>
    <w:rsid w:val="00CC6BD0"/>
    <w:rsid w:val="00E67F9A"/>
    <w:rsid w:val="00F561F6"/>
    <w:rsid w:val="00F704B4"/>
    <w:rsid w:val="00FD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18DF"/>
  <w15:chartTrackingRefBased/>
  <w15:docId w15:val="{742A5224-A618-489E-97BD-A99FA0D5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5E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5E59"/>
  </w:style>
  <w:style w:type="paragraph" w:styleId="Fuzeile">
    <w:name w:val="footer"/>
    <w:basedOn w:val="Standard"/>
    <w:link w:val="FuzeileZchn"/>
    <w:uiPriority w:val="99"/>
    <w:unhideWhenUsed/>
    <w:rsid w:val="005B5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5E59"/>
  </w:style>
  <w:style w:type="table" w:styleId="Tabellenraster">
    <w:name w:val="Table Grid"/>
    <w:basedOn w:val="NormaleTabelle"/>
    <w:uiPriority w:val="59"/>
    <w:rsid w:val="005B5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Burkhard Liermann</cp:lastModifiedBy>
  <cp:revision>4</cp:revision>
  <cp:lastPrinted>2024-07-13T22:59:00Z</cp:lastPrinted>
  <dcterms:created xsi:type="dcterms:W3CDTF">2024-07-17T06:19:00Z</dcterms:created>
  <dcterms:modified xsi:type="dcterms:W3CDTF">2024-07-21T15:42:00Z</dcterms:modified>
</cp:coreProperties>
</file>