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D1541" w14:textId="01886659" w:rsidR="001265DC" w:rsidRDefault="001265DC" w:rsidP="00A91ABB">
      <w:pPr>
        <w:rPr>
          <w:sz w:val="20"/>
        </w:rPr>
      </w:pPr>
    </w:p>
    <w:p w14:paraId="51A538E7" w14:textId="155B0137" w:rsidR="00D72779" w:rsidRDefault="00D72779">
      <w:pPr>
        <w:rPr>
          <w:sz w:val="20"/>
        </w:rPr>
      </w:pPr>
    </w:p>
    <w:p w14:paraId="0DE7D716" w14:textId="77777777" w:rsidR="00D72779" w:rsidRDefault="00D72779">
      <w:pPr>
        <w:rPr>
          <w:sz w:val="20"/>
        </w:rPr>
      </w:pPr>
    </w:p>
    <w:tbl>
      <w:tblPr>
        <w:tblStyle w:val="Tabellenraster"/>
        <w:tblW w:w="907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4535"/>
        <w:gridCol w:w="2268"/>
      </w:tblGrid>
      <w:tr w:rsidR="00C0302F" w14:paraId="72ECB12D" w14:textId="77777777" w:rsidTr="00ED3327">
        <w:trPr>
          <w:trHeight w:val="850"/>
        </w:trPr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8F7E4A" w14:textId="5F4A5160" w:rsidR="00C0302F" w:rsidRPr="00A91ABB" w:rsidRDefault="00C0302F" w:rsidP="00C0302F">
            <w:pPr>
              <w:jc w:val="center"/>
              <w:rPr>
                <w:b/>
                <w:sz w:val="36"/>
              </w:rPr>
            </w:pPr>
            <w:r>
              <w:rPr>
                <w:noProof/>
                <w:sz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96DA2A" wp14:editId="3D343A52">
                      <wp:simplePos x="0" y="0"/>
                      <wp:positionH relativeFrom="margin">
                        <wp:posOffset>1911350</wp:posOffset>
                      </wp:positionH>
                      <wp:positionV relativeFrom="margin">
                        <wp:posOffset>-102235</wp:posOffset>
                      </wp:positionV>
                      <wp:extent cx="1799590" cy="359410"/>
                      <wp:effectExtent l="38100" t="38100" r="105410" b="116840"/>
                      <wp:wrapSquare wrapText="bothSides"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959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0070C0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07C3B76D" w14:textId="77777777" w:rsidR="00D72779" w:rsidRPr="00AB3482" w:rsidRDefault="00A91ABB" w:rsidP="00A91A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</w:rPr>
                                  </w:pPr>
                                  <w:r w:rsidRPr="00AB3482">
                                    <w:rPr>
                                      <w:b/>
                                      <w:bCs/>
                                      <w:sz w:val="40"/>
                                    </w:rPr>
                                    <w:t>Merkblatt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6DA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6" type="#_x0000_t202" style="position:absolute;left:0;text-align:left;margin-left:150.5pt;margin-top:-8.05pt;width:141.7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" fillcolor="#dbe5f1 [660]" strokecolor="#0070c0" strokeweight="1pt">
                      <v:shadow on="t" color="black" opacity="26214f" origin="-.5,-.5" offset=".74836mm,.74836mm"/>
                      <v:textbox>
                        <w:txbxContent>
                          <w:p w14:paraId="07C3B76D" w14:textId="77777777" w:rsidR="00D72779" w:rsidRPr="00AB3482" w:rsidRDefault="00A91ABB" w:rsidP="00A91AB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</w:rPr>
                            </w:pPr>
                            <w:r w:rsidRPr="00AB3482">
                              <w:rPr>
                                <w:b/>
                                <w:bCs/>
                                <w:sz w:val="40"/>
                              </w:rPr>
                              <w:t>Merkblatt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C0302F" w14:paraId="2236A400" w14:textId="77777777" w:rsidTr="00523924">
        <w:trPr>
          <w:trHeight w:val="850"/>
        </w:trPr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FFFFFF" w:themeFill="background1"/>
            <w:vAlign w:val="center"/>
          </w:tcPr>
          <w:p w14:paraId="4E3D56C5" w14:textId="7B26013E" w:rsidR="00C0302F" w:rsidRPr="00C0302F" w:rsidRDefault="00C0302F" w:rsidP="00C0302F">
            <w:pPr>
              <w:jc w:val="center"/>
              <w:rPr>
                <w:b/>
                <w:sz w:val="36"/>
              </w:rPr>
            </w:pPr>
            <w:r w:rsidRPr="00A91ABB">
              <w:rPr>
                <w:b/>
                <w:sz w:val="36"/>
              </w:rPr>
              <w:t>DIN 5008:</w:t>
            </w:r>
            <w:r>
              <w:rPr>
                <w:b/>
                <w:sz w:val="36"/>
              </w:rPr>
              <w:t>2020</w:t>
            </w:r>
            <w:r w:rsidR="0003144B">
              <w:rPr>
                <w:b/>
                <w:sz w:val="36"/>
              </w:rPr>
              <w:t xml:space="preserve"> –</w:t>
            </w:r>
            <w:r w:rsidRPr="00A91ABB">
              <w:rPr>
                <w:b/>
                <w:sz w:val="36"/>
              </w:rPr>
              <w:t xml:space="preserve"> Wichtige Schreibregeln</w:t>
            </w:r>
          </w:p>
        </w:tc>
      </w:tr>
      <w:tr w:rsidR="00D72779" w14:paraId="1947A876" w14:textId="77777777" w:rsidTr="00523924">
        <w:trPr>
          <w:trHeight w:val="567"/>
        </w:trPr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24" w:space="0" w:color="0070C0"/>
              <w:right w:val="single" w:sz="4" w:space="0" w:color="0070C0"/>
            </w:tcBorders>
            <w:shd w:val="clear" w:color="auto" w:fill="D9D9D9" w:themeFill="background1" w:themeFillShade="D9"/>
            <w:vAlign w:val="center"/>
          </w:tcPr>
          <w:p w14:paraId="12331D9E" w14:textId="3201B272" w:rsidR="00D72779" w:rsidRPr="00D72779" w:rsidRDefault="00D72779" w:rsidP="00D72779">
            <w:pPr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Schreibregeln zu</w:t>
            </w:r>
            <w:r w:rsidR="003777EB">
              <w:rPr>
                <w:b/>
                <w:sz w:val="20"/>
              </w:rPr>
              <w:t xml:space="preserve"> …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24" w:space="0" w:color="0070C0"/>
              <w:right w:val="single" w:sz="4" w:space="0" w:color="0070C0"/>
            </w:tcBorders>
            <w:shd w:val="clear" w:color="auto" w:fill="D9D9D9" w:themeFill="background1" w:themeFillShade="D9"/>
            <w:vAlign w:val="center"/>
          </w:tcPr>
          <w:p w14:paraId="4E03F9D5" w14:textId="77777777" w:rsidR="00D72779" w:rsidRPr="00D72779" w:rsidRDefault="00D72779" w:rsidP="00D72779">
            <w:pPr>
              <w:jc w:val="center"/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Bedeutung</w:t>
            </w:r>
          </w:p>
        </w:tc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24" w:space="0" w:color="0070C0"/>
              <w:right w:val="single" w:sz="4" w:space="0" w:color="0070C0"/>
            </w:tcBorders>
            <w:shd w:val="clear" w:color="auto" w:fill="D9D9D9" w:themeFill="background1" w:themeFillShade="D9"/>
            <w:vAlign w:val="center"/>
          </w:tcPr>
          <w:p w14:paraId="09944C81" w14:textId="77777777" w:rsidR="00D72779" w:rsidRPr="00D72779" w:rsidRDefault="00D72779" w:rsidP="00D72779">
            <w:pPr>
              <w:jc w:val="center"/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Beispiel</w:t>
            </w:r>
          </w:p>
        </w:tc>
      </w:tr>
      <w:tr w:rsidR="00D72779" w14:paraId="61DEC005" w14:textId="77777777" w:rsidTr="00523924">
        <w:trPr>
          <w:trHeight w:val="794"/>
        </w:trPr>
        <w:tc>
          <w:tcPr>
            <w:tcW w:w="2268" w:type="dxa"/>
            <w:tcBorders>
              <w:top w:val="single" w:sz="2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168829" w14:textId="57236EC6" w:rsidR="00D72779" w:rsidRPr="00AB3482" w:rsidRDefault="00D72779" w:rsidP="00AA4A09">
            <w:pPr>
              <w:rPr>
                <w:b/>
                <w:sz w:val="18"/>
                <w:szCs w:val="20"/>
              </w:rPr>
            </w:pPr>
            <w:r w:rsidRPr="00AB3482">
              <w:rPr>
                <w:b/>
                <w:sz w:val="18"/>
                <w:szCs w:val="20"/>
              </w:rPr>
              <w:t>Unterstreich</w:t>
            </w:r>
            <w:r w:rsidR="00AA4A09">
              <w:rPr>
                <w:b/>
                <w:sz w:val="18"/>
                <w:szCs w:val="20"/>
              </w:rPr>
              <w:t>ung</w:t>
            </w:r>
          </w:p>
        </w:tc>
        <w:tc>
          <w:tcPr>
            <w:tcW w:w="4535" w:type="dxa"/>
            <w:tcBorders>
              <w:top w:val="single" w:sz="2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72902C" w14:textId="77777777" w:rsidR="00D72779" w:rsidRPr="00AB3482" w:rsidRDefault="00D72779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Unterstreichungen sind mit dem Grundstrich vom ersten bis zum letzten Zeichen vorzunehmen.</w:t>
            </w:r>
          </w:p>
        </w:tc>
        <w:tc>
          <w:tcPr>
            <w:tcW w:w="2268" w:type="dxa"/>
            <w:tcBorders>
              <w:top w:val="single" w:sz="2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11A475" w14:textId="77777777" w:rsidR="00D72779" w:rsidRPr="00AB3482" w:rsidRDefault="00D72779" w:rsidP="00AA4A09">
            <w:pPr>
              <w:rPr>
                <w:sz w:val="18"/>
                <w:szCs w:val="20"/>
                <w:u w:val="single"/>
              </w:rPr>
            </w:pPr>
            <w:r w:rsidRPr="00AB3482">
              <w:rPr>
                <w:sz w:val="18"/>
                <w:szCs w:val="20"/>
                <w:u w:val="single"/>
              </w:rPr>
              <w:t xml:space="preserve">Alle </w:t>
            </w:r>
            <w:r w:rsidRPr="009E48D6">
              <w:rPr>
                <w:sz w:val="18"/>
                <w:szCs w:val="20"/>
                <w:u w:val="single"/>
              </w:rPr>
              <w:t>angefallenen</w:t>
            </w:r>
            <w:r w:rsidRPr="00AB3482">
              <w:rPr>
                <w:sz w:val="18"/>
                <w:szCs w:val="20"/>
                <w:u w:val="single"/>
              </w:rPr>
              <w:t xml:space="preserve"> Reisekosten werden erstattet.</w:t>
            </w:r>
          </w:p>
        </w:tc>
      </w:tr>
      <w:tr w:rsidR="00D72779" w14:paraId="73E3372A" w14:textId="77777777" w:rsidTr="00523924">
        <w:trPr>
          <w:trHeight w:val="794"/>
        </w:trPr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795D67" w14:textId="6E3CA7EB" w:rsidR="00D72779" w:rsidRPr="00AB3482" w:rsidRDefault="00D72779" w:rsidP="00AA4A09">
            <w:pPr>
              <w:rPr>
                <w:b/>
                <w:sz w:val="18"/>
                <w:szCs w:val="20"/>
              </w:rPr>
            </w:pPr>
            <w:r w:rsidRPr="00AB3482">
              <w:rPr>
                <w:b/>
                <w:sz w:val="18"/>
                <w:szCs w:val="20"/>
              </w:rPr>
              <w:t>Postfachnummern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0010D3E" w14:textId="2802CAF9" w:rsidR="00D72779" w:rsidRPr="00AB3482" w:rsidRDefault="00D72779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Bei Postfachnummern werden von rechts beginnen</w:t>
            </w:r>
            <w:r w:rsidR="00AA4A09">
              <w:rPr>
                <w:sz w:val="18"/>
                <w:szCs w:val="20"/>
              </w:rPr>
              <w:t>d</w:t>
            </w:r>
            <w:r w:rsidRPr="00AB3482">
              <w:rPr>
                <w:sz w:val="18"/>
                <w:szCs w:val="20"/>
              </w:rPr>
              <w:t xml:space="preserve"> zweistellige Gliederungen vorgenommen.</w:t>
            </w:r>
          </w:p>
        </w:tc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F6E606" w14:textId="77777777" w:rsidR="00D72779" w:rsidRPr="00AB3482" w:rsidRDefault="00D72779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2 31 50</w:t>
            </w:r>
          </w:p>
        </w:tc>
      </w:tr>
      <w:tr w:rsidR="00D72779" w14:paraId="7513B5FF" w14:textId="77777777" w:rsidTr="00523924">
        <w:trPr>
          <w:trHeight w:val="794"/>
        </w:trPr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C82EEE" w14:textId="77777777" w:rsidR="00D72779" w:rsidRPr="00AB3482" w:rsidRDefault="00D72779" w:rsidP="00AA4A09">
            <w:pPr>
              <w:rPr>
                <w:b/>
                <w:sz w:val="18"/>
                <w:szCs w:val="20"/>
              </w:rPr>
            </w:pPr>
            <w:r w:rsidRPr="00AB3482">
              <w:rPr>
                <w:b/>
                <w:sz w:val="18"/>
                <w:szCs w:val="20"/>
              </w:rPr>
              <w:t>Prozentzeichen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A7D4AF9" w14:textId="77777777" w:rsidR="003777EB" w:rsidRPr="003777EB" w:rsidRDefault="003777EB" w:rsidP="003777EB">
            <w:pPr>
              <w:pStyle w:val="TabellentextTabellen"/>
              <w:rPr>
                <w:rFonts w:ascii="Arial" w:hAnsi="Arial" w:cs="Arial"/>
              </w:rPr>
            </w:pPr>
            <w:r w:rsidRPr="003777EB">
              <w:rPr>
                <w:rFonts w:ascii="Arial" w:hAnsi="Arial" w:cs="Arial"/>
              </w:rPr>
              <w:t>Zwischen Zahl und Prozentzeichen wird ein Leerzeichen gesetzt.</w:t>
            </w:r>
          </w:p>
          <w:p w14:paraId="10BD573A" w14:textId="6A15341E" w:rsidR="00D72779" w:rsidRPr="003777EB" w:rsidRDefault="00D72779" w:rsidP="00AA4A0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AC7FBCD" w14:textId="7512116E" w:rsidR="00D72779" w:rsidRPr="00AB3482" w:rsidRDefault="00D72779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 xml:space="preserve">Wir gewähren Ihnen einen </w:t>
            </w:r>
            <w:r w:rsidR="00AB3482" w:rsidRPr="00AB3482">
              <w:rPr>
                <w:sz w:val="18"/>
                <w:szCs w:val="20"/>
              </w:rPr>
              <w:t>K</w:t>
            </w:r>
            <w:r w:rsidRPr="00AB3482">
              <w:rPr>
                <w:sz w:val="18"/>
                <w:szCs w:val="20"/>
              </w:rPr>
              <w:t>undentreuerabatt in Höhe von 10 %.</w:t>
            </w:r>
          </w:p>
        </w:tc>
      </w:tr>
      <w:tr w:rsidR="00D72779" w14:paraId="7FA3B22E" w14:textId="77777777" w:rsidTr="00523924">
        <w:trPr>
          <w:trHeight w:val="794"/>
        </w:trPr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039DF44" w14:textId="77777777" w:rsidR="00D72779" w:rsidRPr="00AB3482" w:rsidRDefault="00D72779" w:rsidP="00AA4A09">
            <w:pPr>
              <w:rPr>
                <w:b/>
                <w:sz w:val="18"/>
                <w:szCs w:val="20"/>
              </w:rPr>
            </w:pPr>
            <w:r w:rsidRPr="00AB3482">
              <w:rPr>
                <w:b/>
                <w:sz w:val="18"/>
                <w:szCs w:val="20"/>
              </w:rPr>
              <w:t>Uhrzeiten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736EF46" w14:textId="0EC9DBF2" w:rsidR="00D72779" w:rsidRPr="00AB3482" w:rsidRDefault="00D72779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Uhrzeiten werden mit je zwei Ziffern</w:t>
            </w:r>
            <w:r w:rsidR="00C67B5F">
              <w:rPr>
                <w:sz w:val="18"/>
                <w:szCs w:val="20"/>
              </w:rPr>
              <w:t xml:space="preserve"> angegeben</w:t>
            </w:r>
            <w:r w:rsidRPr="00AB3482">
              <w:rPr>
                <w:sz w:val="18"/>
                <w:szCs w:val="20"/>
              </w:rPr>
              <w:t xml:space="preserve"> und </w:t>
            </w:r>
            <w:r w:rsidR="00C67B5F">
              <w:rPr>
                <w:sz w:val="18"/>
                <w:szCs w:val="20"/>
              </w:rPr>
              <w:t xml:space="preserve">mit </w:t>
            </w:r>
            <w:r w:rsidRPr="00AB3482">
              <w:rPr>
                <w:sz w:val="18"/>
                <w:szCs w:val="20"/>
              </w:rPr>
              <w:t>einem Doppelpunkt getrennt.</w:t>
            </w:r>
          </w:p>
        </w:tc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186136B" w14:textId="7CF4CB77" w:rsidR="00D72779" w:rsidRPr="00AB3482" w:rsidRDefault="00AB3482" w:rsidP="00AA4A09">
            <w:pPr>
              <w:pStyle w:val="TabellentextTabellen"/>
              <w:rPr>
                <w:rFonts w:ascii="Arial" w:hAnsi="Arial" w:cs="Arial"/>
                <w:spacing w:val="-1"/>
                <w:szCs w:val="20"/>
              </w:rPr>
            </w:pPr>
            <w:r w:rsidRPr="00AB3482">
              <w:rPr>
                <w:rFonts w:ascii="Arial" w:hAnsi="Arial" w:cs="Arial"/>
                <w:spacing w:val="-1"/>
                <w:szCs w:val="20"/>
              </w:rPr>
              <w:t xml:space="preserve">Die Veranstaltung beginnt um </w:t>
            </w:r>
            <w:r w:rsidR="00A3513F">
              <w:rPr>
                <w:rFonts w:ascii="Arial" w:hAnsi="Arial" w:cs="Arial"/>
                <w:spacing w:val="-1"/>
                <w:szCs w:val="20"/>
              </w:rPr>
              <w:t>10</w:t>
            </w:r>
            <w:r w:rsidRPr="00AB3482">
              <w:rPr>
                <w:rFonts w:ascii="Arial" w:hAnsi="Arial" w:cs="Arial"/>
                <w:spacing w:val="-1"/>
                <w:szCs w:val="20"/>
              </w:rPr>
              <w:t xml:space="preserve">:30 Uhr und endet um </w:t>
            </w:r>
            <w:r w:rsidR="00A3513F">
              <w:rPr>
                <w:rFonts w:ascii="Arial" w:hAnsi="Arial" w:cs="Arial"/>
                <w:spacing w:val="-1"/>
                <w:szCs w:val="20"/>
              </w:rPr>
              <w:t>12</w:t>
            </w:r>
            <w:r w:rsidRPr="00AB3482">
              <w:rPr>
                <w:rFonts w:ascii="Arial" w:hAnsi="Arial" w:cs="Arial"/>
                <w:spacing w:val="-1"/>
                <w:szCs w:val="20"/>
              </w:rPr>
              <w:t>:</w:t>
            </w:r>
            <w:r w:rsidR="00A3513F">
              <w:rPr>
                <w:rFonts w:ascii="Arial" w:hAnsi="Arial" w:cs="Arial"/>
                <w:spacing w:val="-1"/>
                <w:szCs w:val="20"/>
              </w:rPr>
              <w:t>3</w:t>
            </w:r>
            <w:r w:rsidRPr="00AB3482">
              <w:rPr>
                <w:rFonts w:ascii="Arial" w:hAnsi="Arial" w:cs="Arial"/>
                <w:spacing w:val="-1"/>
                <w:szCs w:val="20"/>
              </w:rPr>
              <w:t>0 Uhr.</w:t>
            </w:r>
          </w:p>
        </w:tc>
      </w:tr>
      <w:tr w:rsidR="00A914C6" w14:paraId="3BAC0C6B" w14:textId="77777777" w:rsidTr="00523924">
        <w:trPr>
          <w:trHeight w:val="794"/>
        </w:trPr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5F78566" w14:textId="77777777" w:rsidR="00A914C6" w:rsidRPr="00AB3482" w:rsidRDefault="00A914C6" w:rsidP="00AA4A09">
            <w:pPr>
              <w:rPr>
                <w:b/>
                <w:sz w:val="18"/>
                <w:szCs w:val="20"/>
              </w:rPr>
            </w:pPr>
            <w:r w:rsidRPr="00AB3482">
              <w:rPr>
                <w:b/>
                <w:sz w:val="18"/>
                <w:szCs w:val="20"/>
              </w:rPr>
              <w:t>IBAN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3C5691B" w14:textId="77777777" w:rsidR="00A914C6" w:rsidRPr="00AB3482" w:rsidRDefault="007441F5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von links beginnend fünfmal Vierergruppe, einmal Zweiergruppe</w:t>
            </w:r>
          </w:p>
        </w:tc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75DFC7D" w14:textId="77777777" w:rsidR="00A914C6" w:rsidRPr="00AB3482" w:rsidRDefault="007441F5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IBAN DE89 5230 5260 2320 2050 20</w:t>
            </w:r>
          </w:p>
        </w:tc>
      </w:tr>
      <w:tr w:rsidR="00A914C6" w14:paraId="2E92535E" w14:textId="77777777" w:rsidTr="00523924">
        <w:trPr>
          <w:trHeight w:val="794"/>
        </w:trPr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26549E0" w14:textId="77777777" w:rsidR="00A914C6" w:rsidRPr="00AB3482" w:rsidRDefault="00A914C6" w:rsidP="00AA4A09">
            <w:pPr>
              <w:rPr>
                <w:b/>
                <w:sz w:val="18"/>
                <w:szCs w:val="20"/>
              </w:rPr>
            </w:pPr>
            <w:r w:rsidRPr="00AB3482">
              <w:rPr>
                <w:b/>
                <w:sz w:val="18"/>
                <w:szCs w:val="20"/>
              </w:rPr>
              <w:t>PLZ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CFEA86" w14:textId="77777777" w:rsidR="00A914C6" w:rsidRPr="00AB3482" w:rsidRDefault="007441F5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fünfstellig, ohne Leerzeichen</w:t>
            </w:r>
          </w:p>
        </w:tc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D64C97B" w14:textId="77777777" w:rsidR="00A914C6" w:rsidRPr="00AB3482" w:rsidRDefault="007441F5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50969 Köln</w:t>
            </w:r>
          </w:p>
        </w:tc>
      </w:tr>
      <w:tr w:rsidR="00A914C6" w14:paraId="0BB82208" w14:textId="77777777" w:rsidTr="00523924">
        <w:trPr>
          <w:trHeight w:val="794"/>
        </w:trPr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951544" w14:textId="77777777" w:rsidR="00A914C6" w:rsidRPr="00AB3482" w:rsidRDefault="00A914C6" w:rsidP="00AA4A09">
            <w:pPr>
              <w:rPr>
                <w:b/>
                <w:sz w:val="18"/>
                <w:szCs w:val="20"/>
              </w:rPr>
            </w:pPr>
            <w:r w:rsidRPr="00AB3482">
              <w:rPr>
                <w:b/>
                <w:sz w:val="18"/>
                <w:szCs w:val="20"/>
              </w:rPr>
              <w:t xml:space="preserve">Telefonnummer </w:t>
            </w:r>
            <w:r w:rsidR="009879DF" w:rsidRPr="00AB3482">
              <w:rPr>
                <w:b/>
                <w:sz w:val="18"/>
                <w:szCs w:val="20"/>
              </w:rPr>
              <w:t xml:space="preserve">national </w:t>
            </w:r>
            <w:r w:rsidRPr="00AB3482">
              <w:rPr>
                <w:b/>
                <w:sz w:val="18"/>
                <w:szCs w:val="20"/>
              </w:rPr>
              <w:t>mit Vorwahl und Durchwahl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5D9C8E" w14:textId="77777777" w:rsidR="00A914C6" w:rsidRPr="00AB3482" w:rsidRDefault="009879DF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Durchwahlanschluss national</w:t>
            </w:r>
          </w:p>
        </w:tc>
        <w:tc>
          <w:tcPr>
            <w:tcW w:w="226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A4BDF09" w14:textId="77777777" w:rsidR="00A914C6" w:rsidRPr="00AB3482" w:rsidRDefault="009879DF" w:rsidP="00AA4A09">
            <w:pPr>
              <w:rPr>
                <w:sz w:val="18"/>
                <w:szCs w:val="20"/>
              </w:rPr>
            </w:pPr>
            <w:r w:rsidRPr="00AB3482">
              <w:rPr>
                <w:sz w:val="18"/>
                <w:szCs w:val="20"/>
              </w:rPr>
              <w:t>0221 525236-15</w:t>
            </w:r>
          </w:p>
        </w:tc>
      </w:tr>
    </w:tbl>
    <w:p w14:paraId="31FE4481" w14:textId="77777777" w:rsidR="00D72779" w:rsidRPr="00D72779" w:rsidRDefault="00D72779">
      <w:pPr>
        <w:rPr>
          <w:sz w:val="20"/>
        </w:rPr>
      </w:pPr>
    </w:p>
    <w:sectPr w:rsidR="00D72779" w:rsidRPr="00D727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DA34B" w14:textId="77777777" w:rsidR="0055073E" w:rsidRDefault="0055073E" w:rsidP="00D72779">
      <w:r>
        <w:separator/>
      </w:r>
    </w:p>
  </w:endnote>
  <w:endnote w:type="continuationSeparator" w:id="0">
    <w:p w14:paraId="6301FD8C" w14:textId="77777777" w:rsidR="0055073E" w:rsidRDefault="0055073E" w:rsidP="00D7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panose1 w:val="020B050303040309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C2040" w14:textId="77777777" w:rsidR="00391C26" w:rsidRDefault="00391C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97101" w14:textId="3ECFED07" w:rsidR="00D72779" w:rsidRPr="00D72779" w:rsidRDefault="00D72779">
    <w:pPr>
      <w:pStyle w:val="Fuzeile"/>
      <w:rPr>
        <w:sz w:val="20"/>
      </w:rPr>
    </w:pPr>
    <w:r w:rsidRPr="00D72779">
      <w:rPr>
        <w:sz w:val="20"/>
      </w:rPr>
      <w:fldChar w:fldCharType="begin"/>
    </w:r>
    <w:r w:rsidRPr="00D72779">
      <w:rPr>
        <w:sz w:val="20"/>
      </w:rPr>
      <w:instrText xml:space="preserve"> FILENAME \* MERGEFORMAT </w:instrText>
    </w:r>
    <w:r w:rsidRPr="00D72779">
      <w:rPr>
        <w:sz w:val="20"/>
      </w:rPr>
      <w:fldChar w:fldCharType="separate"/>
    </w:r>
    <w:r w:rsidR="002A5EDE">
      <w:rPr>
        <w:noProof/>
        <w:sz w:val="20"/>
      </w:rPr>
      <w:t>Merkblatt</w:t>
    </w:r>
    <w:r w:rsidRPr="00D72779">
      <w:rPr>
        <w:sz w:val="20"/>
      </w:rPr>
      <w:fldChar w:fldCharType="end"/>
    </w:r>
    <w:r w:rsidRPr="00D72779">
      <w:rPr>
        <w:sz w:val="20"/>
      </w:rPr>
      <w:tab/>
    </w:r>
    <w:r w:rsidRPr="00D72779">
      <w:rPr>
        <w:sz w:val="20"/>
      </w:rPr>
      <w:tab/>
      <w:t>Ihr Name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AC847" w14:textId="77777777" w:rsidR="00391C26" w:rsidRDefault="00391C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FA69C" w14:textId="77777777" w:rsidR="0055073E" w:rsidRDefault="0055073E" w:rsidP="00D72779">
      <w:r>
        <w:separator/>
      </w:r>
    </w:p>
  </w:footnote>
  <w:footnote w:type="continuationSeparator" w:id="0">
    <w:p w14:paraId="611A6123" w14:textId="77777777" w:rsidR="0055073E" w:rsidRDefault="0055073E" w:rsidP="00D72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BDDC9" w14:textId="77777777" w:rsidR="00391C26" w:rsidRDefault="00391C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AE818" w14:textId="77777777" w:rsidR="00391C26" w:rsidRDefault="00391C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D1D1C" w14:textId="77777777" w:rsidR="00391C26" w:rsidRDefault="00391C2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4fec0293-ca6e-402c-aacf-7f2e62426e75"/>
  </w:docVars>
  <w:rsids>
    <w:rsidRoot w:val="00D72779"/>
    <w:rsid w:val="0003144B"/>
    <w:rsid w:val="00043128"/>
    <w:rsid w:val="001265DC"/>
    <w:rsid w:val="001F3705"/>
    <w:rsid w:val="00282B7A"/>
    <w:rsid w:val="002A5EDE"/>
    <w:rsid w:val="002D4B89"/>
    <w:rsid w:val="003777EB"/>
    <w:rsid w:val="00391C26"/>
    <w:rsid w:val="00523924"/>
    <w:rsid w:val="0055073E"/>
    <w:rsid w:val="00604307"/>
    <w:rsid w:val="0062126B"/>
    <w:rsid w:val="007441F5"/>
    <w:rsid w:val="00853670"/>
    <w:rsid w:val="008725C0"/>
    <w:rsid w:val="008D4B4B"/>
    <w:rsid w:val="00900A23"/>
    <w:rsid w:val="009879DF"/>
    <w:rsid w:val="009E48D6"/>
    <w:rsid w:val="009E7357"/>
    <w:rsid w:val="00A3513F"/>
    <w:rsid w:val="00A425EC"/>
    <w:rsid w:val="00A914C6"/>
    <w:rsid w:val="00A91ABB"/>
    <w:rsid w:val="00AA4A09"/>
    <w:rsid w:val="00AB3482"/>
    <w:rsid w:val="00B25630"/>
    <w:rsid w:val="00C0302F"/>
    <w:rsid w:val="00C677A9"/>
    <w:rsid w:val="00C67B5F"/>
    <w:rsid w:val="00CB45FD"/>
    <w:rsid w:val="00D66020"/>
    <w:rsid w:val="00D72779"/>
    <w:rsid w:val="00DF0527"/>
    <w:rsid w:val="00E56D62"/>
    <w:rsid w:val="00ED3327"/>
    <w:rsid w:val="00FB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F6D4"/>
  <w15:chartTrackingRefBased/>
  <w15:docId w15:val="{CC9A64C1-99D0-452C-A346-BE61D015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27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2779"/>
  </w:style>
  <w:style w:type="paragraph" w:styleId="Fuzeile">
    <w:name w:val="footer"/>
    <w:basedOn w:val="Standard"/>
    <w:link w:val="FuzeileZchn"/>
    <w:uiPriority w:val="99"/>
    <w:unhideWhenUsed/>
    <w:rsid w:val="00D727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2779"/>
  </w:style>
  <w:style w:type="table" w:styleId="Tabellenraster">
    <w:name w:val="Table Grid"/>
    <w:basedOn w:val="NormaleTabelle"/>
    <w:uiPriority w:val="59"/>
    <w:rsid w:val="00D72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5E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5EDE"/>
    <w:rPr>
      <w:rFonts w:ascii="Segoe UI" w:hAnsi="Segoe UI" w:cs="Segoe UI"/>
      <w:sz w:val="18"/>
      <w:szCs w:val="18"/>
    </w:rPr>
  </w:style>
  <w:style w:type="paragraph" w:customStyle="1" w:styleId="TabellentextTabellen">
    <w:name w:val="Tabellentext (Tabellen)"/>
    <w:basedOn w:val="Standard"/>
    <w:uiPriority w:val="99"/>
    <w:rsid w:val="00AB3482"/>
    <w:pPr>
      <w:autoSpaceDE w:val="0"/>
      <w:autoSpaceDN w:val="0"/>
      <w:adjustRightInd w:val="0"/>
      <w:spacing w:after="85" w:line="220" w:lineRule="atLeast"/>
      <w:textAlignment w:val="center"/>
    </w:pPr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Inge</cp:lastModifiedBy>
  <cp:revision>7</cp:revision>
  <cp:lastPrinted>2022-01-17T15:02:00Z</cp:lastPrinted>
  <dcterms:created xsi:type="dcterms:W3CDTF">2024-04-03T22:03:00Z</dcterms:created>
  <dcterms:modified xsi:type="dcterms:W3CDTF">2024-07-15T08:05:00Z</dcterms:modified>
</cp:coreProperties>
</file>