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59532C" w:rsidRPr="00FF4310" w14:paraId="01038758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2930163F" w14:textId="77777777" w:rsidR="0059532C" w:rsidRPr="00FF4310" w:rsidRDefault="0059532C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Von:</w:t>
            </w:r>
          </w:p>
        </w:tc>
        <w:tc>
          <w:tcPr>
            <w:tcW w:w="7938" w:type="dxa"/>
            <w:vAlign w:val="center"/>
          </w:tcPr>
          <w:p w14:paraId="34D2408F" w14:textId="77777777" w:rsidR="0059532C" w:rsidRPr="00FF4310" w:rsidRDefault="001D6BC1" w:rsidP="00FF4310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vorname.nachname@hapa.de</w:t>
            </w:r>
          </w:p>
        </w:tc>
      </w:tr>
      <w:tr w:rsidR="0024144F" w:rsidRPr="00FF4310" w14:paraId="6D08DCF1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7F6BE2D4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14:paraId="68E9D121" w14:textId="77777777" w:rsidR="0024144F" w:rsidRPr="00FF4310" w:rsidRDefault="001D6BC1" w:rsidP="00FF4310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sabine.habermann@hapa.de</w:t>
            </w:r>
          </w:p>
        </w:tc>
      </w:tr>
      <w:tr w:rsidR="0024144F" w:rsidRPr="00FF4310" w14:paraId="44297979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0810F05B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14:paraId="0CE18EA1" w14:textId="77777777" w:rsidR="0024144F" w:rsidRPr="00FF4310" w:rsidRDefault="001D6BC1" w:rsidP="00FF4310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wolfgang.weyer@hapa.de</w:t>
            </w:r>
          </w:p>
        </w:tc>
      </w:tr>
      <w:tr w:rsidR="0024144F" w:rsidRPr="00FF4310" w14:paraId="1B0F1F66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0625FFA3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14:paraId="7ACCBA2C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4F57DB3B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2E3457CF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14:paraId="29196C2E" w14:textId="519D9284" w:rsidR="0024144F" w:rsidRPr="00FF4310" w:rsidRDefault="001D6BC1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Auswertung und Statistik</w:t>
            </w:r>
            <w:r w:rsidR="00D6478B">
              <w:rPr>
                <w:rFonts w:ascii="Arial" w:hAnsi="Arial" w:cs="Arial"/>
              </w:rPr>
              <w:t xml:space="preserve"> zur</w:t>
            </w:r>
            <w:r>
              <w:rPr>
                <w:rFonts w:ascii="Arial" w:hAnsi="Arial" w:cs="Arial"/>
              </w:rPr>
              <w:t xml:space="preserve"> </w:t>
            </w:r>
            <w:r w:rsidR="00D6478B">
              <w:rPr>
                <w:rFonts w:ascii="Arial" w:hAnsi="Arial" w:cs="Arial"/>
              </w:rPr>
              <w:t>„</w:t>
            </w:r>
            <w:r>
              <w:rPr>
                <w:rFonts w:ascii="Arial" w:hAnsi="Arial" w:cs="Arial"/>
              </w:rPr>
              <w:t xml:space="preserve">Befragung </w:t>
            </w:r>
            <w:r w:rsidR="00D6478B">
              <w:rPr>
                <w:rFonts w:ascii="Arial" w:hAnsi="Arial" w:cs="Arial"/>
              </w:rPr>
              <w:t xml:space="preserve">Arbeitsplatzbedingungen“ in der </w:t>
            </w:r>
            <w:r>
              <w:rPr>
                <w:rFonts w:ascii="Arial" w:hAnsi="Arial" w:cs="Arial"/>
              </w:rPr>
              <w:t>Abteilung Verwaltung</w:t>
            </w:r>
          </w:p>
        </w:tc>
      </w:tr>
      <w:tr w:rsidR="0024144F" w:rsidRPr="00FF4310" w14:paraId="5A3F53AC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78823AF3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14:paraId="371C7849" w14:textId="77777777" w:rsidR="0024144F" w:rsidRPr="00FF4310" w:rsidRDefault="001D6BC1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DB-Nachname.xlsx</w:t>
            </w:r>
          </w:p>
        </w:tc>
      </w:tr>
      <w:tr w:rsidR="0024144F" w:rsidRPr="00FF4310" w14:paraId="25CB219D" w14:textId="77777777" w:rsidTr="00F625B1">
        <w:trPr>
          <w:trHeight w:val="9279"/>
        </w:trPr>
        <w:tc>
          <w:tcPr>
            <w:tcW w:w="7938" w:type="dxa"/>
            <w:gridSpan w:val="2"/>
          </w:tcPr>
          <w:p w14:paraId="3DF1A08A" w14:textId="77777777" w:rsidR="007E1D73" w:rsidRDefault="001D6BC1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Sehr geehrte Frau Habermann,</w:t>
            </w:r>
          </w:p>
          <w:p w14:paraId="79A89FA7" w14:textId="77777777" w:rsidR="001D6BC1" w:rsidRDefault="001D6BC1" w:rsidP="00FF4310">
            <w:pPr>
              <w:rPr>
                <w:rFonts w:ascii="Arial" w:hAnsi="Arial" w:cs="Arial"/>
              </w:rPr>
            </w:pPr>
          </w:p>
          <w:p w14:paraId="5501BB7C" w14:textId="59F07EE8" w:rsidR="001D6BC1" w:rsidRDefault="00784EE9" w:rsidP="001D6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wir sind der Ursache des hohen Krankenstands in der Verwaltung nachgegangen und haben ein</w:t>
            </w:r>
            <w:r w:rsidR="00A60E0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</w:t>
            </w:r>
            <w:r w:rsidR="00A60E03">
              <w:rPr>
                <w:rFonts w:ascii="Arial" w:hAnsi="Arial" w:cs="Arial"/>
              </w:rPr>
              <w:t xml:space="preserve">Befragung mit folgendem </w:t>
            </w:r>
            <w:r>
              <w:rPr>
                <w:rFonts w:ascii="Arial" w:hAnsi="Arial" w:cs="Arial"/>
              </w:rPr>
              <w:t xml:space="preserve">Ergebnis </w:t>
            </w:r>
            <w:r w:rsidR="00A60E03">
              <w:rPr>
                <w:rFonts w:ascii="Arial" w:hAnsi="Arial" w:cs="Arial"/>
              </w:rPr>
              <w:t>durchgeführt</w:t>
            </w:r>
            <w:r>
              <w:rPr>
                <w:rFonts w:ascii="Arial" w:hAnsi="Arial" w:cs="Arial"/>
              </w:rPr>
              <w:t>.</w:t>
            </w:r>
          </w:p>
          <w:p w14:paraId="3E825A97" w14:textId="77777777" w:rsidR="00784EE9" w:rsidRDefault="00784EE9" w:rsidP="001D6BC1">
            <w:pPr>
              <w:rPr>
                <w:rFonts w:ascii="Arial" w:hAnsi="Arial" w:cs="Arial"/>
              </w:rPr>
            </w:pPr>
          </w:p>
          <w:p w14:paraId="29DA24D4" w14:textId="77777777" w:rsidR="00784EE9" w:rsidRDefault="00784EE9" w:rsidP="001D6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Insgesamt 11 Personen (73,33 %) aus der Abteilung Verwaltung klagen über Rückenschmerzen und 9 Personen (60,00 %) berichten über Augenbrennen. Außerdem empfinden 10 Personen (66,67 %) das Raumklima als schlecht.</w:t>
            </w:r>
          </w:p>
          <w:p w14:paraId="30C3A7EB" w14:textId="77777777" w:rsidR="00784EE9" w:rsidRDefault="00784EE9" w:rsidP="001D6BC1">
            <w:pPr>
              <w:rPr>
                <w:rFonts w:ascii="Arial" w:hAnsi="Arial" w:cs="Arial"/>
              </w:rPr>
            </w:pPr>
          </w:p>
          <w:p w14:paraId="5D0DA01C" w14:textId="511BD304" w:rsidR="00784EE9" w:rsidRDefault="00784EE9" w:rsidP="001D6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 den </w:t>
            </w:r>
            <w:r w:rsidR="00A60E03">
              <w:rPr>
                <w:rFonts w:ascii="Arial" w:hAnsi="Arial" w:cs="Arial"/>
              </w:rPr>
              <w:t>genannten</w:t>
            </w:r>
            <w:r w:rsidR="0081616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Beschwerden zu begegnen, schlage ich folgende Maßnahmen vor:</w:t>
            </w:r>
          </w:p>
          <w:p w14:paraId="6EC445C9" w14:textId="77777777" w:rsidR="00784EE9" w:rsidRDefault="00784EE9" w:rsidP="001D6BC1">
            <w:pPr>
              <w:rPr>
                <w:rFonts w:ascii="Arial" w:hAnsi="Arial" w:cs="Arial"/>
              </w:rPr>
            </w:pPr>
          </w:p>
          <w:p w14:paraId="0D0D2A60" w14:textId="0DCBD44A" w:rsidR="00D6478B" w:rsidRDefault="00A60E03" w:rsidP="00F65E84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</w:t>
            </w:r>
            <w:r w:rsidR="00F65E84" w:rsidRPr="00F65E84">
              <w:rPr>
                <w:rFonts w:ascii="Arial" w:hAnsi="Arial" w:cs="Arial"/>
              </w:rPr>
              <w:t xml:space="preserve"> Räumen mit Fensterlüftung mehrmals tägliches Stoßlüften für einige Minuten. </w:t>
            </w:r>
          </w:p>
          <w:p w14:paraId="7AB61445" w14:textId="66823928" w:rsidR="00784EE9" w:rsidRDefault="00F65E84" w:rsidP="00D6478B">
            <w:pPr>
              <w:pStyle w:val="Listenabsatz"/>
              <w:ind w:left="360"/>
              <w:rPr>
                <w:rFonts w:ascii="Arial" w:hAnsi="Arial" w:cs="Arial"/>
              </w:rPr>
            </w:pPr>
            <w:r w:rsidRPr="00F65E84">
              <w:rPr>
                <w:rFonts w:ascii="Arial" w:hAnsi="Arial" w:cs="Arial"/>
              </w:rPr>
              <w:t xml:space="preserve">Bei Räumen mit Klimageräten </w:t>
            </w:r>
            <w:r w:rsidR="00D6478B">
              <w:rPr>
                <w:rFonts w:ascii="Arial" w:hAnsi="Arial" w:cs="Arial"/>
              </w:rPr>
              <w:t xml:space="preserve">sollten wir eine </w:t>
            </w:r>
            <w:r w:rsidR="00F625B1">
              <w:rPr>
                <w:rFonts w:ascii="Arial" w:hAnsi="Arial" w:cs="Arial"/>
              </w:rPr>
              <w:t xml:space="preserve">zeitnahe </w:t>
            </w:r>
            <w:r w:rsidRPr="00F65E84">
              <w:rPr>
                <w:rFonts w:ascii="Arial" w:hAnsi="Arial" w:cs="Arial"/>
              </w:rPr>
              <w:t>Wartung veranlassen.</w:t>
            </w:r>
          </w:p>
          <w:p w14:paraId="36349CC5" w14:textId="77777777" w:rsidR="00F65E84" w:rsidRPr="00F65E84" w:rsidRDefault="00F65E84" w:rsidP="00F65E84">
            <w:pPr>
              <w:pStyle w:val="Listenabsatz"/>
              <w:ind w:left="360"/>
              <w:rPr>
                <w:rFonts w:ascii="Arial" w:hAnsi="Arial" w:cs="Arial"/>
              </w:rPr>
            </w:pPr>
          </w:p>
          <w:p w14:paraId="1B6EF53B" w14:textId="652BFD9D" w:rsidR="00784EE9" w:rsidRPr="00F65E84" w:rsidRDefault="00D6478B" w:rsidP="00F65E84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Genaue Kontrolle der Lichtverhältnisse, um </w:t>
            </w:r>
            <w:r w:rsidR="00F65E84">
              <w:rPr>
                <w:rFonts w:ascii="Arial" w:hAnsi="Arial" w:cs="Arial"/>
              </w:rPr>
              <w:t>Reflexion</w:t>
            </w:r>
            <w:r w:rsidR="00F625B1">
              <w:rPr>
                <w:rFonts w:ascii="Arial" w:hAnsi="Arial" w:cs="Arial"/>
              </w:rPr>
              <w:t>en</w:t>
            </w:r>
            <w:r w:rsidR="00F65E84">
              <w:rPr>
                <w:rFonts w:ascii="Arial" w:hAnsi="Arial" w:cs="Arial"/>
              </w:rPr>
              <w:t xml:space="preserve"> am Bildschirm durch Lampen oder Fenster</w:t>
            </w:r>
            <w:r>
              <w:rPr>
                <w:rFonts w:ascii="Arial" w:hAnsi="Arial" w:cs="Arial"/>
              </w:rPr>
              <w:t xml:space="preserve"> zu vermeiden und</w:t>
            </w:r>
            <w:r w:rsidR="00F65E84">
              <w:rPr>
                <w:rFonts w:ascii="Arial" w:hAnsi="Arial" w:cs="Arial"/>
              </w:rPr>
              <w:t xml:space="preserve"> um Augenbrennen vorzubeugen.</w:t>
            </w:r>
          </w:p>
          <w:p w14:paraId="0AC28CBD" w14:textId="77777777" w:rsidR="00784EE9" w:rsidRDefault="00784EE9" w:rsidP="001D6BC1">
            <w:pPr>
              <w:rPr>
                <w:rFonts w:ascii="Arial" w:hAnsi="Arial" w:cs="Arial"/>
              </w:rPr>
            </w:pPr>
          </w:p>
          <w:p w14:paraId="649DD9E4" w14:textId="2E4CB357" w:rsidR="00784EE9" w:rsidRPr="00F65E84" w:rsidRDefault="00A60E03" w:rsidP="00F65E84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Zur Vorbeugung gegen Rückenschmerzen für</w:t>
            </w:r>
            <w:r w:rsidR="00F625B1">
              <w:rPr>
                <w:rFonts w:ascii="Arial" w:hAnsi="Arial" w:cs="Arial"/>
              </w:rPr>
              <w:t xml:space="preserve"> alle Mitarbeiter n</w:t>
            </w:r>
            <w:r w:rsidR="00D6478B">
              <w:rPr>
                <w:rFonts w:ascii="Arial" w:hAnsi="Arial" w:cs="Arial"/>
              </w:rPr>
              <w:t>eue e</w:t>
            </w:r>
            <w:r w:rsidR="00F65E84">
              <w:rPr>
                <w:rFonts w:ascii="Arial" w:hAnsi="Arial" w:cs="Arial"/>
              </w:rPr>
              <w:t xml:space="preserve">rgonomische Stühle </w:t>
            </w:r>
            <w:r w:rsidR="00D6478B">
              <w:rPr>
                <w:rFonts w:ascii="Arial" w:hAnsi="Arial" w:cs="Arial"/>
              </w:rPr>
              <w:t>bestellen</w:t>
            </w:r>
            <w:r w:rsidR="00F65E84">
              <w:rPr>
                <w:rFonts w:ascii="Arial" w:hAnsi="Arial" w:cs="Arial"/>
              </w:rPr>
              <w:t xml:space="preserve">. </w:t>
            </w:r>
          </w:p>
          <w:p w14:paraId="16BCF89E" w14:textId="77777777" w:rsidR="00784EE9" w:rsidRDefault="00784EE9" w:rsidP="001D6BC1">
            <w:pPr>
              <w:rPr>
                <w:rFonts w:ascii="Arial" w:hAnsi="Arial" w:cs="Arial"/>
              </w:rPr>
            </w:pPr>
          </w:p>
          <w:p w14:paraId="6A9A7161" w14:textId="31EE880B" w:rsidR="005F1BA3" w:rsidRPr="00F65E84" w:rsidRDefault="00D6478B" w:rsidP="00F65E84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Ergonomische Mauspads mit Handballenauflage und korrekte Einstellung der Höhe der Bürostühle für einen optimalen Winkel der Arme</w:t>
            </w:r>
            <w:r w:rsidR="0098508D">
              <w:rPr>
                <w:rFonts w:ascii="Arial" w:hAnsi="Arial" w:cs="Arial"/>
              </w:rPr>
              <w:t xml:space="preserve"> gegen Handgelenkschmerzen.</w:t>
            </w:r>
          </w:p>
          <w:p w14:paraId="41FC87FB" w14:textId="77777777" w:rsidR="00784EE9" w:rsidRDefault="00784EE9" w:rsidP="001D6BC1">
            <w:pPr>
              <w:rPr>
                <w:rFonts w:ascii="Arial" w:hAnsi="Arial" w:cs="Arial"/>
              </w:rPr>
            </w:pPr>
          </w:p>
          <w:p w14:paraId="0FF977B0" w14:textId="77777777" w:rsidR="001D6BC1" w:rsidRDefault="00784EE9" w:rsidP="001D6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Rückfragen stehen Herr Weyer und ich Ihnen gerne zur Verfügung.</w:t>
            </w:r>
          </w:p>
          <w:p w14:paraId="707143B2" w14:textId="77777777" w:rsidR="00784EE9" w:rsidRPr="001D6BC1" w:rsidRDefault="00784EE9" w:rsidP="001D6BC1">
            <w:pPr>
              <w:rPr>
                <w:rFonts w:ascii="Arial" w:hAnsi="Arial" w:cs="Arial"/>
              </w:rPr>
            </w:pPr>
          </w:p>
          <w:p w14:paraId="443EFCAC" w14:textId="77777777" w:rsidR="001D6BC1" w:rsidRPr="001D6BC1" w:rsidRDefault="001D6BC1" w:rsidP="001D6BC1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Mit freundlichen Grüßen</w:t>
            </w:r>
          </w:p>
          <w:p w14:paraId="3F7039D0" w14:textId="77777777" w:rsidR="001D6BC1" w:rsidRPr="001D6BC1" w:rsidRDefault="001D6BC1" w:rsidP="001D6BC1">
            <w:pPr>
              <w:rPr>
                <w:rFonts w:ascii="Arial" w:hAnsi="Arial" w:cs="Arial"/>
              </w:rPr>
            </w:pPr>
          </w:p>
          <w:p w14:paraId="4F66A68B" w14:textId="05D5815E" w:rsidR="001D6BC1" w:rsidRPr="001D6BC1" w:rsidRDefault="001D6BC1" w:rsidP="001D6BC1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 xml:space="preserve">Habermann </w:t>
            </w:r>
            <w:r w:rsidR="00D6478B">
              <w:rPr>
                <w:rFonts w:ascii="Arial" w:hAnsi="Arial" w:cs="Arial"/>
              </w:rPr>
              <w:t>+</w:t>
            </w:r>
            <w:r w:rsidRPr="001D6BC1">
              <w:rPr>
                <w:rFonts w:ascii="Arial" w:hAnsi="Arial" w:cs="Arial"/>
              </w:rPr>
              <w:t xml:space="preserve"> Partner KG</w:t>
            </w:r>
          </w:p>
          <w:p w14:paraId="3010155D" w14:textId="77777777" w:rsidR="001D6BC1" w:rsidRPr="001D6BC1" w:rsidRDefault="001D6BC1" w:rsidP="001D6BC1">
            <w:pPr>
              <w:rPr>
                <w:rFonts w:ascii="Arial" w:hAnsi="Arial" w:cs="Arial"/>
              </w:rPr>
            </w:pPr>
          </w:p>
          <w:p w14:paraId="741055B7" w14:textId="77777777" w:rsidR="001D6BC1" w:rsidRPr="001D6BC1" w:rsidRDefault="001D6BC1" w:rsidP="001D6BC1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i. A. Ihr Name</w:t>
            </w:r>
          </w:p>
          <w:p w14:paraId="31B551E1" w14:textId="77777777" w:rsidR="001D6BC1" w:rsidRPr="001D6BC1" w:rsidRDefault="001D6BC1" w:rsidP="001D6BC1">
            <w:pPr>
              <w:rPr>
                <w:rFonts w:ascii="Arial" w:hAnsi="Arial" w:cs="Arial"/>
              </w:rPr>
            </w:pPr>
          </w:p>
          <w:p w14:paraId="1412FD15" w14:textId="77777777" w:rsidR="001D6BC1" w:rsidRPr="001D6BC1" w:rsidRDefault="001D6BC1" w:rsidP="001D6BC1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Telefon: 0211 8560-47</w:t>
            </w:r>
          </w:p>
          <w:p w14:paraId="3783C806" w14:textId="77777777" w:rsidR="001D6BC1" w:rsidRPr="001D6BC1" w:rsidRDefault="001D6BC1" w:rsidP="001D6BC1">
            <w:pPr>
              <w:rPr>
                <w:rFonts w:ascii="Arial" w:hAnsi="Arial" w:cs="Arial"/>
              </w:rPr>
            </w:pPr>
            <w:r w:rsidRPr="001D6BC1">
              <w:rPr>
                <w:rFonts w:ascii="Arial" w:hAnsi="Arial" w:cs="Arial"/>
              </w:rPr>
              <w:t>E-Mail: vorname.nachname@hapa.de</w:t>
            </w:r>
          </w:p>
          <w:p w14:paraId="559D6D43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13759070" w14:textId="65AB603E" w:rsidR="002266E7" w:rsidRPr="002266E7" w:rsidRDefault="002266E7" w:rsidP="002266E7">
            <w:pPr>
              <w:rPr>
                <w:rFonts w:ascii="Arial" w:hAnsi="Arial" w:cs="Arial"/>
              </w:rPr>
            </w:pPr>
            <w:r w:rsidRPr="002266E7">
              <w:rPr>
                <w:rFonts w:ascii="Arial" w:hAnsi="Arial" w:cs="Arial"/>
              </w:rPr>
              <w:t>Anschrift</w:t>
            </w:r>
            <w:r w:rsidR="00587569">
              <w:rPr>
                <w:rFonts w:ascii="Arial" w:hAnsi="Arial" w:cs="Arial"/>
              </w:rPr>
              <w:t xml:space="preserve"> </w:t>
            </w:r>
            <w:r w:rsidR="0098508D">
              <w:rPr>
                <w:rFonts w:ascii="Arial" w:hAnsi="Arial" w:cs="Arial"/>
              </w:rPr>
              <w:t>/</w:t>
            </w:r>
            <w:r w:rsidR="00587569">
              <w:rPr>
                <w:rFonts w:ascii="Arial" w:hAnsi="Arial" w:cs="Arial"/>
              </w:rPr>
              <w:t xml:space="preserve"> </w:t>
            </w:r>
            <w:r w:rsidR="0098508D">
              <w:rPr>
                <w:rFonts w:ascii="Arial" w:hAnsi="Arial" w:cs="Arial"/>
              </w:rPr>
              <w:t>Sitz</w:t>
            </w:r>
            <w:r w:rsidRPr="002266E7">
              <w:rPr>
                <w:rFonts w:ascii="Arial" w:hAnsi="Arial" w:cs="Arial"/>
              </w:rPr>
              <w:t xml:space="preserve">: </w:t>
            </w:r>
            <w:r w:rsidR="001D6BC1">
              <w:rPr>
                <w:rFonts w:ascii="Arial" w:hAnsi="Arial" w:cs="Arial"/>
              </w:rPr>
              <w:t>Monschauer Straße 36</w:t>
            </w:r>
            <w:r w:rsidR="00D6478B">
              <w:rPr>
                <w:rFonts w:ascii="Arial" w:hAnsi="Arial" w:cs="Arial"/>
              </w:rPr>
              <w:t xml:space="preserve"> – </w:t>
            </w:r>
            <w:r w:rsidR="001D6BC1">
              <w:rPr>
                <w:rFonts w:ascii="Arial" w:hAnsi="Arial" w:cs="Arial"/>
              </w:rPr>
              <w:t>38, 40549 Düsseldorf</w:t>
            </w:r>
          </w:p>
          <w:p w14:paraId="5A8119E4" w14:textId="3F53BC55" w:rsidR="00F15815" w:rsidRPr="00FF4310" w:rsidRDefault="00340235" w:rsidP="005953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Handelsregister HRA</w:t>
            </w:r>
            <w:r w:rsidR="002266E7" w:rsidRPr="002266E7">
              <w:rPr>
                <w:rFonts w:ascii="Arial" w:hAnsi="Arial" w:cs="Arial"/>
              </w:rPr>
              <w:t xml:space="preserve"> </w:t>
            </w:r>
            <w:r w:rsidR="00A60E03">
              <w:rPr>
                <w:rFonts w:ascii="Arial" w:hAnsi="Arial" w:cs="Arial"/>
              </w:rPr>
              <w:t>2560</w:t>
            </w:r>
            <w:r>
              <w:rPr>
                <w:rFonts w:ascii="Arial" w:hAnsi="Arial" w:cs="Arial"/>
              </w:rPr>
              <w:t xml:space="preserve"> </w:t>
            </w:r>
            <w:r w:rsidR="002266E7">
              <w:rPr>
                <w:rFonts w:ascii="Arial" w:hAnsi="Arial" w:cs="Arial"/>
              </w:rPr>
              <w:t xml:space="preserve">/ </w:t>
            </w:r>
            <w:r w:rsidR="002266E7" w:rsidRPr="002266E7">
              <w:rPr>
                <w:rFonts w:ascii="Arial" w:hAnsi="Arial" w:cs="Arial"/>
              </w:rPr>
              <w:t xml:space="preserve">Amtsgericht </w:t>
            </w:r>
            <w:r w:rsidR="002266E7">
              <w:rPr>
                <w:rFonts w:ascii="Arial" w:hAnsi="Arial" w:cs="Arial"/>
              </w:rPr>
              <w:t>Düsseldorf</w:t>
            </w:r>
          </w:p>
        </w:tc>
      </w:tr>
    </w:tbl>
    <w:p w14:paraId="48BC8982" w14:textId="77777777" w:rsidR="005B117A" w:rsidRPr="00FF4310" w:rsidRDefault="005B117A" w:rsidP="00C973F9">
      <w:pPr>
        <w:spacing w:after="0" w:line="240" w:lineRule="auto"/>
        <w:rPr>
          <w:rFonts w:ascii="Arial" w:hAnsi="Arial" w:cs="Arial"/>
        </w:rPr>
      </w:pPr>
    </w:p>
    <w:sectPr w:rsidR="005B117A" w:rsidRPr="00FF4310" w:rsidSect="00A07035">
      <w:footerReference w:type="default" r:id="rId7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AB4E3" w14:textId="77777777" w:rsidR="001F1F3C" w:rsidRDefault="001F1F3C" w:rsidP="00953265">
      <w:pPr>
        <w:spacing w:after="0" w:line="240" w:lineRule="auto"/>
      </w:pPr>
      <w:r>
        <w:separator/>
      </w:r>
    </w:p>
  </w:endnote>
  <w:endnote w:type="continuationSeparator" w:id="0">
    <w:p w14:paraId="3B5CAB9A" w14:textId="77777777" w:rsidR="001F1F3C" w:rsidRDefault="001F1F3C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36D7A" w14:textId="77777777" w:rsidR="00C2017C" w:rsidRDefault="001545C8">
    <w:pPr>
      <w:pStyle w:val="Fuzeile"/>
    </w:pPr>
    <w:r>
      <w:tab/>
    </w:r>
    <w:r>
      <w:tab/>
      <w:t xml:space="preserve">Ihr Name, </w:t>
    </w:r>
    <w:proofErr w:type="spellStart"/>
    <w:r>
      <w:t>xxxxx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38DF3" w14:textId="77777777" w:rsidR="001F1F3C" w:rsidRDefault="001F1F3C" w:rsidP="00953265">
      <w:pPr>
        <w:spacing w:after="0" w:line="240" w:lineRule="auto"/>
      </w:pPr>
      <w:r>
        <w:separator/>
      </w:r>
    </w:p>
  </w:footnote>
  <w:footnote w:type="continuationSeparator" w:id="0">
    <w:p w14:paraId="444DDF1E" w14:textId="77777777" w:rsidR="001F1F3C" w:rsidRDefault="001F1F3C" w:rsidP="00953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34EDC"/>
    <w:multiLevelType w:val="hybridMultilevel"/>
    <w:tmpl w:val="3748461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C1DE4"/>
    <w:multiLevelType w:val="hybridMultilevel"/>
    <w:tmpl w:val="3E9C775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8E16F1"/>
    <w:multiLevelType w:val="hybridMultilevel"/>
    <w:tmpl w:val="8D08F1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9454558">
    <w:abstractNumId w:val="2"/>
  </w:num>
  <w:num w:numId="2" w16cid:durableId="1294628767">
    <w:abstractNumId w:val="1"/>
  </w:num>
  <w:num w:numId="3" w16cid:durableId="1827471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1D0"/>
    <w:rsid w:val="0000305B"/>
    <w:rsid w:val="000B0B50"/>
    <w:rsid w:val="000C6038"/>
    <w:rsid w:val="00145A7E"/>
    <w:rsid w:val="001545C8"/>
    <w:rsid w:val="00192EB1"/>
    <w:rsid w:val="001A3435"/>
    <w:rsid w:val="001D6BC1"/>
    <w:rsid w:val="001F1F3C"/>
    <w:rsid w:val="002108BD"/>
    <w:rsid w:val="002266E7"/>
    <w:rsid w:val="0024144F"/>
    <w:rsid w:val="00255ED9"/>
    <w:rsid w:val="003118E1"/>
    <w:rsid w:val="00340235"/>
    <w:rsid w:val="00347E7C"/>
    <w:rsid w:val="00405673"/>
    <w:rsid w:val="00410E52"/>
    <w:rsid w:val="00433C8F"/>
    <w:rsid w:val="004F7425"/>
    <w:rsid w:val="00544B71"/>
    <w:rsid w:val="00573F3D"/>
    <w:rsid w:val="00584298"/>
    <w:rsid w:val="00587569"/>
    <w:rsid w:val="0059532C"/>
    <w:rsid w:val="005B117A"/>
    <w:rsid w:val="005C032A"/>
    <w:rsid w:val="005D11D0"/>
    <w:rsid w:val="005F1BA3"/>
    <w:rsid w:val="00617BDE"/>
    <w:rsid w:val="00632554"/>
    <w:rsid w:val="00666038"/>
    <w:rsid w:val="0072351F"/>
    <w:rsid w:val="007643D4"/>
    <w:rsid w:val="007658F6"/>
    <w:rsid w:val="00784EE9"/>
    <w:rsid w:val="007D5D0A"/>
    <w:rsid w:val="007E1D73"/>
    <w:rsid w:val="00816168"/>
    <w:rsid w:val="00953265"/>
    <w:rsid w:val="0098508D"/>
    <w:rsid w:val="009C444A"/>
    <w:rsid w:val="009D18D7"/>
    <w:rsid w:val="00A07035"/>
    <w:rsid w:val="00A60E03"/>
    <w:rsid w:val="00A779B6"/>
    <w:rsid w:val="00AB7C06"/>
    <w:rsid w:val="00B01B5B"/>
    <w:rsid w:val="00B10E0F"/>
    <w:rsid w:val="00C2017C"/>
    <w:rsid w:val="00C445F7"/>
    <w:rsid w:val="00C71E4D"/>
    <w:rsid w:val="00C973F9"/>
    <w:rsid w:val="00CB7C32"/>
    <w:rsid w:val="00D256D4"/>
    <w:rsid w:val="00D26067"/>
    <w:rsid w:val="00D6478B"/>
    <w:rsid w:val="00DB25B3"/>
    <w:rsid w:val="00E3568A"/>
    <w:rsid w:val="00E52E9F"/>
    <w:rsid w:val="00E773AE"/>
    <w:rsid w:val="00E877D4"/>
    <w:rsid w:val="00EF47F4"/>
    <w:rsid w:val="00F15815"/>
    <w:rsid w:val="00F1652A"/>
    <w:rsid w:val="00F625B1"/>
    <w:rsid w:val="00F65E84"/>
    <w:rsid w:val="00F81B26"/>
    <w:rsid w:val="00F81E04"/>
    <w:rsid w:val="00FA440D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6C32"/>
  <w15:docId w15:val="{35A208D7-8789-46A2-84F7-12FFF1AF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D6BC1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F65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Burkhard Liermann</dc:creator>
  <cp:lastModifiedBy>Inge Baumeister</cp:lastModifiedBy>
  <cp:revision>9</cp:revision>
  <dcterms:created xsi:type="dcterms:W3CDTF">2018-09-20T10:52:00Z</dcterms:created>
  <dcterms:modified xsi:type="dcterms:W3CDTF">2024-07-29T08:33:00Z</dcterms:modified>
</cp:coreProperties>
</file>