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1736E" w14:textId="480C6C9D" w:rsidR="00AD2427" w:rsidRDefault="00F357D8" w:rsidP="00A30975">
      <w:pPr>
        <w:tabs>
          <w:tab w:val="left" w:leader="dot" w:pos="2268"/>
          <w:tab w:val="right" w:leader="dot" w:pos="5387"/>
        </w:tabs>
        <w:spacing w:line="180" w:lineRule="auto"/>
      </w:pPr>
      <w:r>
        <w:t>Bestellnummer</w:t>
      </w:r>
      <w:r>
        <w:tab/>
        <w:t>Bezeichnung</w:t>
      </w:r>
      <w:r>
        <w:tab/>
        <w:t>Einzelpreis</w:t>
      </w:r>
    </w:p>
    <w:p w14:paraId="2C2EF57C" w14:textId="5AE70FE7" w:rsidR="00F357D8" w:rsidRDefault="00F357D8" w:rsidP="00A30975">
      <w:pPr>
        <w:tabs>
          <w:tab w:val="left" w:leader="dot" w:pos="2268"/>
          <w:tab w:val="right" w:leader="dot" w:pos="5387"/>
        </w:tabs>
        <w:spacing w:line="180" w:lineRule="auto"/>
      </w:pPr>
      <w:r>
        <w:t>1234</w:t>
      </w:r>
      <w:r>
        <w:tab/>
        <w:t>T-Shirt</w:t>
      </w:r>
      <w:r>
        <w:tab/>
        <w:t>19,90</w:t>
      </w:r>
    </w:p>
    <w:p w14:paraId="2FA68E18" w14:textId="01175AE9" w:rsidR="00F357D8" w:rsidRDefault="00F357D8" w:rsidP="00A30975">
      <w:pPr>
        <w:tabs>
          <w:tab w:val="left" w:leader="dot" w:pos="2268"/>
          <w:tab w:val="right" w:leader="dot" w:pos="5387"/>
        </w:tabs>
        <w:spacing w:line="180" w:lineRule="auto"/>
      </w:pPr>
      <w:r>
        <w:t>5678</w:t>
      </w:r>
      <w:r>
        <w:tab/>
        <w:t>Regenschirm</w:t>
      </w:r>
      <w:r>
        <w:tab/>
        <w:t>15,80</w:t>
      </w:r>
    </w:p>
    <w:p w14:paraId="4A745420" w14:textId="3A769D5B" w:rsidR="00F357D8" w:rsidRDefault="00F357D8" w:rsidP="00A30975">
      <w:pPr>
        <w:tabs>
          <w:tab w:val="left" w:leader="dot" w:pos="2268"/>
          <w:tab w:val="right" w:leader="dot" w:pos="5387"/>
        </w:tabs>
        <w:spacing w:line="180" w:lineRule="auto"/>
      </w:pPr>
      <w:r>
        <w:t>1478</w:t>
      </w:r>
      <w:r>
        <w:tab/>
        <w:t>Gummistiefel</w:t>
      </w:r>
      <w:r>
        <w:tab/>
        <w:t>26,95</w:t>
      </w:r>
    </w:p>
    <w:p w14:paraId="7EC1F467" w14:textId="6BA5EEE9" w:rsidR="00F357D8" w:rsidRDefault="00F357D8" w:rsidP="00A30975">
      <w:pPr>
        <w:tabs>
          <w:tab w:val="left" w:leader="dot" w:pos="2268"/>
          <w:tab w:val="right" w:leader="dot" w:pos="5387"/>
        </w:tabs>
        <w:spacing w:line="180" w:lineRule="auto"/>
      </w:pPr>
      <w:r>
        <w:t>4711</w:t>
      </w:r>
      <w:r>
        <w:tab/>
        <w:t>Gartengrill</w:t>
      </w:r>
      <w:r>
        <w:tab/>
        <w:t>189,00</w:t>
      </w:r>
    </w:p>
    <w:sectPr w:rsidR="00F357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14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7D8"/>
    <w:rsid w:val="000B63B3"/>
    <w:rsid w:val="007B68CA"/>
    <w:rsid w:val="00A30975"/>
    <w:rsid w:val="00AD13FD"/>
    <w:rsid w:val="00AD2427"/>
    <w:rsid w:val="00CF199B"/>
    <w:rsid w:val="00D307B6"/>
    <w:rsid w:val="00F3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85806"/>
  <w15:chartTrackingRefBased/>
  <w15:docId w15:val="{00FD6942-1D18-48A4-92A1-88B37913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357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357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357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357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57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57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57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57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57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357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357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357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357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57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57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57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57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57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357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357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357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357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357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357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357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357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357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57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357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Immler</dc:creator>
  <cp:keywords/>
  <dc:description/>
  <cp:lastModifiedBy>Christian Immler</cp:lastModifiedBy>
  <cp:revision>1</cp:revision>
  <dcterms:created xsi:type="dcterms:W3CDTF">2025-10-07T12:30:00Z</dcterms:created>
  <dcterms:modified xsi:type="dcterms:W3CDTF">2025-10-13T11:48:00Z</dcterms:modified>
</cp:coreProperties>
</file>