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DF07B" w14:textId="77777777" w:rsidR="00D562BD" w:rsidRDefault="00D562BD" w:rsidP="003628E9">
      <w:pPr>
        <w:jc w:val="center"/>
        <w:rPr>
          <w:b/>
          <w:bCs/>
          <w:sz w:val="28"/>
          <w:szCs w:val="28"/>
        </w:rPr>
      </w:pPr>
    </w:p>
    <w:p w14:paraId="2A9F7A9F" w14:textId="77777777" w:rsidR="003628E9" w:rsidRPr="003628E9" w:rsidRDefault="003628E9" w:rsidP="003628E9">
      <w:pPr>
        <w:jc w:val="center"/>
        <w:rPr>
          <w:b/>
          <w:bCs/>
          <w:sz w:val="28"/>
          <w:szCs w:val="28"/>
        </w:rPr>
      </w:pPr>
      <w:r w:rsidRPr="003628E9">
        <w:rPr>
          <w:b/>
          <w:bCs/>
          <w:sz w:val="28"/>
          <w:szCs w:val="28"/>
        </w:rPr>
        <w:t>Interne Kurzmitteilung</w:t>
      </w:r>
    </w:p>
    <w:p w14:paraId="432FFABB" w14:textId="77777777" w:rsidR="003628E9" w:rsidRDefault="003628E9"/>
    <w:p w14:paraId="22B2B107" w14:textId="77777777" w:rsidR="003628E9" w:rsidRDefault="003628E9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3686"/>
        <w:gridCol w:w="1134"/>
        <w:gridCol w:w="2969"/>
      </w:tblGrid>
      <w:tr w:rsidR="00D562BD" w14:paraId="7DED543E" w14:textId="77777777" w:rsidTr="00D562BD">
        <w:trPr>
          <w:trHeight w:val="340"/>
        </w:trPr>
        <w:tc>
          <w:tcPr>
            <w:tcW w:w="1271" w:type="dxa"/>
            <w:vAlign w:val="center"/>
          </w:tcPr>
          <w:p w14:paraId="3C3E0BE5" w14:textId="77777777" w:rsidR="00D562BD" w:rsidRDefault="00D562BD" w:rsidP="00D562BD">
            <w:r>
              <w:t>Von:</w:t>
            </w:r>
          </w:p>
        </w:tc>
        <w:sdt>
          <w:sdtPr>
            <w:id w:val="1972548365"/>
            <w:placeholder>
              <w:docPart w:val="3E623BAC18E944B7AE533CAD64E020B1"/>
            </w:placeholder>
            <w:showingPlcHdr/>
            <w:text/>
          </w:sdtPr>
          <w:sdtEndPr/>
          <w:sdtContent>
            <w:tc>
              <w:tcPr>
                <w:tcW w:w="3686" w:type="dxa"/>
                <w:vAlign w:val="center"/>
              </w:tcPr>
              <w:p w14:paraId="335B2C6E" w14:textId="77777777" w:rsidR="00D562BD" w:rsidRDefault="001F345C" w:rsidP="00D562BD">
                <w:r w:rsidRPr="00D6769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tc>
          <w:tcPr>
            <w:tcW w:w="1134" w:type="dxa"/>
            <w:vAlign w:val="center"/>
          </w:tcPr>
          <w:p w14:paraId="4BC44270" w14:textId="77777777" w:rsidR="00D562BD" w:rsidRDefault="00D562BD" w:rsidP="00D562BD">
            <w:r>
              <w:t>Datum:</w:t>
            </w:r>
          </w:p>
        </w:tc>
        <w:sdt>
          <w:sdtPr>
            <w:id w:val="2108684224"/>
            <w:placeholder>
              <w:docPart w:val="2EF5D789B784496DA55705346A979BA8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2969" w:type="dxa"/>
                <w:vAlign w:val="center"/>
              </w:tcPr>
              <w:p w14:paraId="4335B1A8" w14:textId="77777777" w:rsidR="00D562BD" w:rsidRDefault="00080C23" w:rsidP="00D562BD">
                <w:r w:rsidRPr="00D67691">
                  <w:rPr>
                    <w:rStyle w:val="Platzhaltertext"/>
                  </w:rPr>
                  <w:t>Klicken oder tippen Sie, um ein Datum einzugeben.</w:t>
                </w:r>
              </w:p>
            </w:tc>
          </w:sdtContent>
        </w:sdt>
      </w:tr>
      <w:tr w:rsidR="00D562BD" w14:paraId="49881431" w14:textId="77777777" w:rsidTr="00D562BD">
        <w:trPr>
          <w:trHeight w:val="340"/>
        </w:trPr>
        <w:tc>
          <w:tcPr>
            <w:tcW w:w="1271" w:type="dxa"/>
            <w:vAlign w:val="center"/>
          </w:tcPr>
          <w:p w14:paraId="14C5C30A" w14:textId="77777777" w:rsidR="00D562BD" w:rsidRDefault="00D562BD" w:rsidP="00D562BD">
            <w:r>
              <w:t>Abteilung</w:t>
            </w:r>
          </w:p>
        </w:tc>
        <w:sdt>
          <w:sdtPr>
            <w:id w:val="597525487"/>
            <w:placeholder>
              <w:docPart w:val="CC0398452434450D8AFC88C129B6543A"/>
            </w:placeholder>
            <w:showingPlcHdr/>
            <w:comboBox>
              <w:listItem w:value="Wählen Sie ein Element aus."/>
              <w:listItem w:displayText="Geschäftsleitung" w:value="Geschäftsleitung"/>
              <w:listItem w:displayText="Verwaltung" w:value="Verwaltung"/>
              <w:listItem w:displayText="Buchhaltung" w:value="Buchhaltung"/>
              <w:listItem w:displayText="EDV" w:value="EDV"/>
              <w:listItem w:displayText="Lager" w:value="Lager"/>
              <w:listItem w:displayText="Einkauf" w:value="Einkauf"/>
              <w:listItem w:displayText="Vertrieb" w:value="Vertrieb"/>
            </w:comboBox>
          </w:sdtPr>
          <w:sdtEndPr/>
          <w:sdtContent>
            <w:tc>
              <w:tcPr>
                <w:tcW w:w="3686" w:type="dxa"/>
                <w:vAlign w:val="center"/>
              </w:tcPr>
              <w:p w14:paraId="01D81B7F" w14:textId="77777777" w:rsidR="00D562BD" w:rsidRDefault="00DF3B66" w:rsidP="00D562BD">
                <w:r w:rsidRPr="00BE3F91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  <w:tc>
          <w:tcPr>
            <w:tcW w:w="1134" w:type="dxa"/>
            <w:vAlign w:val="center"/>
          </w:tcPr>
          <w:p w14:paraId="5AA387D7" w14:textId="77777777" w:rsidR="00D562BD" w:rsidRDefault="00D562BD" w:rsidP="00D562BD"/>
        </w:tc>
        <w:tc>
          <w:tcPr>
            <w:tcW w:w="2969" w:type="dxa"/>
            <w:vAlign w:val="center"/>
          </w:tcPr>
          <w:p w14:paraId="4E9F1F7E" w14:textId="77777777" w:rsidR="00D562BD" w:rsidRDefault="00D562BD" w:rsidP="00D562BD"/>
        </w:tc>
      </w:tr>
      <w:tr w:rsidR="00D562BD" w14:paraId="2DFF3D7C" w14:textId="77777777" w:rsidTr="00D562BD">
        <w:trPr>
          <w:trHeight w:val="340"/>
        </w:trPr>
        <w:tc>
          <w:tcPr>
            <w:tcW w:w="1271" w:type="dxa"/>
            <w:vAlign w:val="center"/>
          </w:tcPr>
          <w:p w14:paraId="047B7977" w14:textId="77777777" w:rsidR="00D562BD" w:rsidRDefault="00D562BD" w:rsidP="00D562BD"/>
        </w:tc>
        <w:tc>
          <w:tcPr>
            <w:tcW w:w="3686" w:type="dxa"/>
            <w:vAlign w:val="center"/>
          </w:tcPr>
          <w:p w14:paraId="0FEF7FA8" w14:textId="77777777" w:rsidR="00D562BD" w:rsidRDefault="00D562BD" w:rsidP="00D562BD"/>
        </w:tc>
        <w:tc>
          <w:tcPr>
            <w:tcW w:w="1134" w:type="dxa"/>
            <w:vAlign w:val="center"/>
          </w:tcPr>
          <w:p w14:paraId="7201170F" w14:textId="77777777" w:rsidR="00D562BD" w:rsidRDefault="00D562BD" w:rsidP="00D562BD"/>
        </w:tc>
        <w:tc>
          <w:tcPr>
            <w:tcW w:w="2969" w:type="dxa"/>
            <w:vAlign w:val="center"/>
          </w:tcPr>
          <w:p w14:paraId="2EDEA225" w14:textId="77777777" w:rsidR="00D562BD" w:rsidRDefault="00D562BD" w:rsidP="00D562BD"/>
        </w:tc>
      </w:tr>
      <w:tr w:rsidR="00D562BD" w14:paraId="667C24E7" w14:textId="77777777" w:rsidTr="00D562BD">
        <w:trPr>
          <w:trHeight w:val="340"/>
        </w:trPr>
        <w:tc>
          <w:tcPr>
            <w:tcW w:w="1271" w:type="dxa"/>
            <w:vAlign w:val="center"/>
          </w:tcPr>
          <w:p w14:paraId="33E681EF" w14:textId="77777777" w:rsidR="00D562BD" w:rsidRDefault="00D562BD" w:rsidP="00D562BD">
            <w:r>
              <w:t>An:</w:t>
            </w:r>
          </w:p>
        </w:tc>
        <w:sdt>
          <w:sdtPr>
            <w:id w:val="1969392204"/>
            <w:placeholder>
              <w:docPart w:val="3E623BAC18E944B7AE533CAD64E020B1"/>
            </w:placeholder>
            <w:showingPlcHdr/>
            <w:text/>
          </w:sdtPr>
          <w:sdtEndPr/>
          <w:sdtContent>
            <w:tc>
              <w:tcPr>
                <w:tcW w:w="3686" w:type="dxa"/>
                <w:vAlign w:val="center"/>
              </w:tcPr>
              <w:p w14:paraId="2D137708" w14:textId="77777777" w:rsidR="00D562BD" w:rsidRDefault="00080C23" w:rsidP="00D562BD">
                <w:r w:rsidRPr="00D6769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tc>
          <w:tcPr>
            <w:tcW w:w="1134" w:type="dxa"/>
            <w:vAlign w:val="center"/>
          </w:tcPr>
          <w:p w14:paraId="5ECA3323" w14:textId="77777777" w:rsidR="00D562BD" w:rsidRDefault="00D562BD" w:rsidP="00D562BD"/>
        </w:tc>
        <w:tc>
          <w:tcPr>
            <w:tcW w:w="2969" w:type="dxa"/>
            <w:vAlign w:val="center"/>
          </w:tcPr>
          <w:p w14:paraId="0E18BFA0" w14:textId="77777777" w:rsidR="00D562BD" w:rsidRDefault="00D562BD" w:rsidP="00D562BD"/>
        </w:tc>
      </w:tr>
      <w:tr w:rsidR="00D562BD" w14:paraId="61553F38" w14:textId="77777777" w:rsidTr="00D562BD">
        <w:trPr>
          <w:trHeight w:val="340"/>
        </w:trPr>
        <w:tc>
          <w:tcPr>
            <w:tcW w:w="1271" w:type="dxa"/>
            <w:vAlign w:val="center"/>
          </w:tcPr>
          <w:p w14:paraId="43A0B292" w14:textId="77777777" w:rsidR="00D562BD" w:rsidRDefault="00D562BD" w:rsidP="00D562BD">
            <w:r>
              <w:t>Abteilung:</w:t>
            </w:r>
          </w:p>
        </w:tc>
        <w:sdt>
          <w:sdtPr>
            <w:id w:val="-1743944535"/>
            <w:placeholder>
              <w:docPart w:val="2A21EF52233045C1B3FC6D0E254D2A1C"/>
            </w:placeholder>
            <w:showingPlcHdr/>
            <w:comboBox>
              <w:listItem w:value="Wählen Sie ein Element aus."/>
              <w:listItem w:displayText="Geschäftsleitung" w:value="Geschäftsleitung"/>
              <w:listItem w:displayText="Verwaltung" w:value="Verwaltung"/>
              <w:listItem w:displayText="Buchhaltung" w:value="Buchhaltung"/>
              <w:listItem w:displayText="EDV" w:value="EDV"/>
              <w:listItem w:displayText="Lager" w:value="Lager"/>
              <w:listItem w:displayText="Einkauf" w:value="Einkauf"/>
              <w:listItem w:displayText="Vertrieb" w:value="Vertrieb"/>
            </w:comboBox>
          </w:sdtPr>
          <w:sdtEndPr/>
          <w:sdtContent>
            <w:tc>
              <w:tcPr>
                <w:tcW w:w="3686" w:type="dxa"/>
                <w:vAlign w:val="center"/>
              </w:tcPr>
              <w:p w14:paraId="06EF6029" w14:textId="77777777" w:rsidR="00D562BD" w:rsidRDefault="00FD5962" w:rsidP="00D562BD">
                <w:r w:rsidRPr="00BE3F91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  <w:tc>
          <w:tcPr>
            <w:tcW w:w="1134" w:type="dxa"/>
            <w:vAlign w:val="center"/>
          </w:tcPr>
          <w:p w14:paraId="2848C58F" w14:textId="77777777" w:rsidR="00D562BD" w:rsidRDefault="00D562BD" w:rsidP="00D562BD"/>
        </w:tc>
        <w:tc>
          <w:tcPr>
            <w:tcW w:w="2969" w:type="dxa"/>
            <w:vAlign w:val="center"/>
          </w:tcPr>
          <w:p w14:paraId="0ACFCF6D" w14:textId="77777777" w:rsidR="00D562BD" w:rsidRDefault="00D562BD" w:rsidP="00D562BD"/>
        </w:tc>
      </w:tr>
      <w:tr w:rsidR="00D562BD" w14:paraId="1A194069" w14:textId="77777777" w:rsidTr="00D562BD">
        <w:trPr>
          <w:trHeight w:val="340"/>
        </w:trPr>
        <w:tc>
          <w:tcPr>
            <w:tcW w:w="1271" w:type="dxa"/>
            <w:vAlign w:val="center"/>
          </w:tcPr>
          <w:p w14:paraId="1E673125" w14:textId="77777777" w:rsidR="00D562BD" w:rsidRDefault="00D562BD" w:rsidP="00D562BD"/>
        </w:tc>
        <w:tc>
          <w:tcPr>
            <w:tcW w:w="3686" w:type="dxa"/>
            <w:vAlign w:val="center"/>
          </w:tcPr>
          <w:p w14:paraId="77D51E32" w14:textId="77777777" w:rsidR="00D562BD" w:rsidRDefault="00D562BD" w:rsidP="00D562BD"/>
        </w:tc>
        <w:tc>
          <w:tcPr>
            <w:tcW w:w="1134" w:type="dxa"/>
            <w:vAlign w:val="center"/>
          </w:tcPr>
          <w:p w14:paraId="45F4687D" w14:textId="77777777" w:rsidR="00D562BD" w:rsidRDefault="00D562BD" w:rsidP="00D562BD"/>
        </w:tc>
        <w:tc>
          <w:tcPr>
            <w:tcW w:w="2969" w:type="dxa"/>
            <w:vAlign w:val="center"/>
          </w:tcPr>
          <w:p w14:paraId="4C5954DB" w14:textId="77777777" w:rsidR="00D562BD" w:rsidRDefault="00D562BD" w:rsidP="00D562BD"/>
        </w:tc>
      </w:tr>
    </w:tbl>
    <w:p w14:paraId="55C8B05E" w14:textId="77777777" w:rsidR="003628E9" w:rsidRDefault="003628E9"/>
    <w:p w14:paraId="0F22F725" w14:textId="77777777" w:rsidR="00D562BD" w:rsidRDefault="00D562BD"/>
    <w:p w14:paraId="4B6FF69F" w14:textId="77777777" w:rsidR="00D562BD" w:rsidRPr="001F345C" w:rsidRDefault="00D562BD">
      <w:pPr>
        <w:rPr>
          <w:b/>
          <w:bCs/>
        </w:rPr>
      </w:pPr>
      <w:r w:rsidRPr="001F345C">
        <w:rPr>
          <w:b/>
          <w:bCs/>
        </w:rPr>
        <w:t>Mit der Bitte um</w:t>
      </w:r>
    </w:p>
    <w:p w14:paraId="215503BC" w14:textId="77777777" w:rsidR="001F345C" w:rsidRDefault="001F345C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7789"/>
      </w:tblGrid>
      <w:tr w:rsidR="001F345C" w14:paraId="5B87E051" w14:textId="77777777" w:rsidTr="001F345C">
        <w:trPr>
          <w:trHeight w:val="340"/>
        </w:trPr>
        <w:sdt>
          <w:sdtPr>
            <w:id w:val="-6790402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1" w:type="dxa"/>
                <w:vAlign w:val="center"/>
              </w:tcPr>
              <w:p w14:paraId="557D1232" w14:textId="77777777" w:rsidR="001F345C" w:rsidRDefault="00107BA6" w:rsidP="001F345C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7789" w:type="dxa"/>
            <w:vAlign w:val="center"/>
          </w:tcPr>
          <w:p w14:paraId="3A2FEC45" w14:textId="77777777" w:rsidR="001F345C" w:rsidRDefault="001F345C" w:rsidP="001F345C">
            <w:r>
              <w:t>Kenntnisnahme</w:t>
            </w:r>
          </w:p>
        </w:tc>
      </w:tr>
      <w:tr w:rsidR="001F345C" w14:paraId="4A0D7A11" w14:textId="77777777" w:rsidTr="001F345C">
        <w:trPr>
          <w:trHeight w:val="340"/>
        </w:trPr>
        <w:sdt>
          <w:sdtPr>
            <w:id w:val="-443305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1" w:type="dxa"/>
                <w:vAlign w:val="center"/>
              </w:tcPr>
              <w:p w14:paraId="06B567AF" w14:textId="77777777" w:rsidR="001F345C" w:rsidRDefault="00107BA6" w:rsidP="001F345C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7789" w:type="dxa"/>
            <w:vAlign w:val="center"/>
          </w:tcPr>
          <w:p w14:paraId="78575965" w14:textId="77777777" w:rsidR="001F345C" w:rsidRDefault="001F345C" w:rsidP="001F345C">
            <w:r>
              <w:t>Erledigung</w:t>
            </w:r>
          </w:p>
        </w:tc>
      </w:tr>
      <w:tr w:rsidR="001F345C" w14:paraId="3B7F90F5" w14:textId="77777777" w:rsidTr="001F345C">
        <w:trPr>
          <w:trHeight w:val="340"/>
        </w:trPr>
        <w:sdt>
          <w:sdtPr>
            <w:id w:val="19648513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1" w:type="dxa"/>
                <w:vAlign w:val="center"/>
              </w:tcPr>
              <w:p w14:paraId="0210BA1E" w14:textId="77777777" w:rsidR="001F345C" w:rsidRDefault="00107BA6" w:rsidP="001F345C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7789" w:type="dxa"/>
            <w:vAlign w:val="center"/>
          </w:tcPr>
          <w:p w14:paraId="56C0BF81" w14:textId="77777777" w:rsidR="001F345C" w:rsidRDefault="001F345C" w:rsidP="001F345C">
            <w:r>
              <w:t>Weiterleitung</w:t>
            </w:r>
          </w:p>
        </w:tc>
      </w:tr>
      <w:tr w:rsidR="001F345C" w14:paraId="4E518E85" w14:textId="77777777" w:rsidTr="001F345C">
        <w:trPr>
          <w:trHeight w:val="340"/>
        </w:trPr>
        <w:sdt>
          <w:sdtPr>
            <w:id w:val="-20714158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1" w:type="dxa"/>
                <w:vAlign w:val="center"/>
              </w:tcPr>
              <w:p w14:paraId="27E8D05C" w14:textId="77777777" w:rsidR="001F345C" w:rsidRDefault="00107BA6" w:rsidP="001F345C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7789" w:type="dxa"/>
            <w:vAlign w:val="center"/>
          </w:tcPr>
          <w:p w14:paraId="298E2C98" w14:textId="77777777" w:rsidR="001F345C" w:rsidRDefault="001F345C" w:rsidP="001F345C">
            <w:r>
              <w:t>Stellungnahme</w:t>
            </w:r>
          </w:p>
        </w:tc>
      </w:tr>
    </w:tbl>
    <w:p w14:paraId="29D57336" w14:textId="77777777" w:rsidR="001F345C" w:rsidRDefault="001F345C"/>
    <w:p w14:paraId="7CB1B1DC" w14:textId="77777777" w:rsidR="001F345C" w:rsidRPr="001F345C" w:rsidRDefault="001F345C">
      <w:pPr>
        <w:rPr>
          <w:b/>
          <w:bCs/>
        </w:rPr>
      </w:pPr>
      <w:r w:rsidRPr="001F345C">
        <w:rPr>
          <w:b/>
          <w:bCs/>
        </w:rPr>
        <w:t>Kommentar:</w:t>
      </w:r>
    </w:p>
    <w:sdt>
      <w:sdtPr>
        <w:id w:val="1232114423"/>
        <w:placeholder>
          <w:docPart w:val="F6A5639E486948FC93FDE710FAC06E02"/>
        </w:placeholder>
        <w:showingPlcHdr/>
      </w:sdtPr>
      <w:sdtEndPr/>
      <w:sdtContent>
        <w:p w14:paraId="48013D8E" w14:textId="77777777" w:rsidR="001F345C" w:rsidRDefault="003C7095">
          <w:r w:rsidRPr="00BE3F91">
            <w:rPr>
              <w:rStyle w:val="Platzhaltertext"/>
            </w:rPr>
            <w:t>Klicken oder tippen Sie hier, um Text einzugeben.</w:t>
          </w:r>
        </w:p>
      </w:sdtContent>
    </w:sdt>
    <w:p w14:paraId="72A35B81" w14:textId="77777777" w:rsidR="003C7095" w:rsidRDefault="003C7095"/>
    <w:p w14:paraId="7FFA6BC8" w14:textId="77777777" w:rsidR="003C7095" w:rsidRDefault="003C7095"/>
    <w:sectPr w:rsidR="003C7095" w:rsidSect="00C57785">
      <w:headerReference w:type="default" r:id="rId6"/>
      <w:footerReference w:type="default" r:id="rId7"/>
      <w:pgSz w:w="11906" w:h="16838"/>
      <w:pgMar w:top="1985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DE7E1" w14:textId="77777777" w:rsidR="005655F0" w:rsidRDefault="005655F0" w:rsidP="00BB0DEA">
      <w:r>
        <w:separator/>
      </w:r>
    </w:p>
  </w:endnote>
  <w:endnote w:type="continuationSeparator" w:id="0">
    <w:p w14:paraId="29D0B872" w14:textId="77777777" w:rsidR="005655F0" w:rsidRDefault="005655F0" w:rsidP="00BB0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C60A6" w14:textId="77777777" w:rsidR="00BB0DEA" w:rsidRPr="003628E9" w:rsidRDefault="00BB0DEA" w:rsidP="003628E9">
    <w:pPr>
      <w:pStyle w:val="Fuzeile"/>
      <w:pBdr>
        <w:top w:val="single" w:sz="8" w:space="1" w:color="808080" w:themeColor="background1" w:themeShade="80"/>
      </w:pBdr>
    </w:pPr>
    <w:r>
      <w:tab/>
    </w:r>
    <w:r w:rsidRPr="003628E9">
      <w:t xml:space="preserve">Seite </w:t>
    </w:r>
    <w:r w:rsidRPr="003628E9">
      <w:fldChar w:fldCharType="begin"/>
    </w:r>
    <w:r w:rsidRPr="003628E9">
      <w:instrText>PAGE  \* Arabic  \* MERGEFORMAT</w:instrText>
    </w:r>
    <w:r w:rsidRPr="003628E9">
      <w:fldChar w:fldCharType="separate"/>
    </w:r>
    <w:r w:rsidRPr="003628E9">
      <w:t>1</w:t>
    </w:r>
    <w:r w:rsidRPr="003628E9">
      <w:fldChar w:fldCharType="end"/>
    </w:r>
    <w:r w:rsidRPr="003628E9">
      <w:t xml:space="preserve"> </w:t>
    </w:r>
    <w:r w:rsidR="003628E9">
      <w:t>/</w:t>
    </w:r>
    <w:r w:rsidRPr="003628E9">
      <w:t xml:space="preserve"> </w:t>
    </w:r>
    <w:r w:rsidR="00A056FF">
      <w:fldChar w:fldCharType="begin"/>
    </w:r>
    <w:r w:rsidR="00A056FF">
      <w:instrText>NUMPAGES  \* Arabic  \* MERGEFORMAT</w:instrText>
    </w:r>
    <w:r w:rsidR="00A056FF">
      <w:fldChar w:fldCharType="separate"/>
    </w:r>
    <w:r w:rsidRPr="003628E9">
      <w:t>2</w:t>
    </w:r>
    <w:r w:rsidR="00A056F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55175" w14:textId="77777777" w:rsidR="005655F0" w:rsidRDefault="005655F0" w:rsidP="00BB0DEA">
      <w:r>
        <w:separator/>
      </w:r>
    </w:p>
  </w:footnote>
  <w:footnote w:type="continuationSeparator" w:id="0">
    <w:p w14:paraId="19BD4956" w14:textId="77777777" w:rsidR="005655F0" w:rsidRDefault="005655F0" w:rsidP="00BB0D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F0676" w14:textId="77777777" w:rsidR="00573CA4" w:rsidRDefault="00573CA4" w:rsidP="00BB0DEA">
    <w:pPr>
      <w:pStyle w:val="Kopfzeile"/>
      <w:pBdr>
        <w:bottom w:val="single" w:sz="8" w:space="1" w:color="0E57C4" w:themeColor="background2" w:themeShade="80"/>
      </w:pBdr>
      <w:rPr>
        <w:color w:val="0E57C4" w:themeColor="background2" w:themeShade="80"/>
        <w:sz w:val="28"/>
        <w:szCs w:val="28"/>
      </w:rPr>
    </w:pPr>
  </w:p>
  <w:p w14:paraId="3E27C731" w14:textId="77777777" w:rsidR="00BB0DEA" w:rsidRPr="00BB0DEA" w:rsidRDefault="00BB0DEA" w:rsidP="00BB0DEA">
    <w:pPr>
      <w:pStyle w:val="Kopfzeile"/>
      <w:pBdr>
        <w:bottom w:val="single" w:sz="8" w:space="1" w:color="0E57C4" w:themeColor="background2" w:themeShade="80"/>
      </w:pBdr>
      <w:rPr>
        <w:color w:val="0E57C4" w:themeColor="background2" w:themeShade="80"/>
        <w:sz w:val="28"/>
        <w:szCs w:val="28"/>
      </w:rPr>
    </w:pPr>
    <w:r w:rsidRPr="00BB0DEA">
      <w:rPr>
        <w:noProof/>
        <w:color w:val="0E57C4" w:themeColor="background2" w:themeShade="80"/>
        <w:sz w:val="28"/>
        <w:szCs w:val="28"/>
      </w:rPr>
      <w:drawing>
        <wp:anchor distT="0" distB="0" distL="114300" distR="114300" simplePos="0" relativeHeight="251658240" behindDoc="1" locked="0" layoutInCell="1" allowOverlap="1" wp14:anchorId="7BD30A60" wp14:editId="6A41EFCC">
          <wp:simplePos x="0" y="0"/>
          <wp:positionH relativeFrom="column">
            <wp:posOffset>5142230</wp:posOffset>
          </wp:positionH>
          <wp:positionV relativeFrom="paragraph">
            <wp:posOffset>-206375</wp:posOffset>
          </wp:positionV>
          <wp:extent cx="571500" cy="571500"/>
          <wp:effectExtent l="0" t="0" r="0" b="0"/>
          <wp:wrapNone/>
          <wp:docPr id="825917787" name="Grafik 1" descr="Eimer und Schaufel mit einfarbiger Fül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5917787" name="Grafik 825917787" descr="Eimer und Schaufel mit einfarbiger Füll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0DEA">
      <w:rPr>
        <w:color w:val="0E57C4" w:themeColor="background2" w:themeShade="80"/>
        <w:sz w:val="28"/>
        <w:szCs w:val="28"/>
      </w:rPr>
      <w:t>Musterfirma GmbH</w:t>
    </w:r>
  </w:p>
  <w:p w14:paraId="171172FA" w14:textId="77777777" w:rsidR="00BB0DEA" w:rsidRPr="00BB0DEA" w:rsidRDefault="00BB0DEA" w:rsidP="00BB0DEA">
    <w:pPr>
      <w:pStyle w:val="Kopfzeile"/>
      <w:pBdr>
        <w:bottom w:val="single" w:sz="8" w:space="1" w:color="0E57C4" w:themeColor="background2" w:themeShade="80"/>
      </w:pBdr>
      <w:rPr>
        <w:color w:val="0E57C4" w:themeColor="background2" w:themeShade="80"/>
      </w:rPr>
    </w:pPr>
    <w:r w:rsidRPr="00BB0DEA">
      <w:rPr>
        <w:color w:val="0E57C4" w:themeColor="background2" w:themeShade="80"/>
      </w:rPr>
      <w:t>Gartenbau</w:t>
    </w:r>
  </w:p>
  <w:p w14:paraId="1374A1F0" w14:textId="77777777" w:rsidR="00BB0DEA" w:rsidRDefault="00BB0DE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D26"/>
    <w:rsid w:val="00080C23"/>
    <w:rsid w:val="00107BA6"/>
    <w:rsid w:val="00177772"/>
    <w:rsid w:val="001F345C"/>
    <w:rsid w:val="00256B68"/>
    <w:rsid w:val="00334A34"/>
    <w:rsid w:val="003628E9"/>
    <w:rsid w:val="003C7095"/>
    <w:rsid w:val="005655F0"/>
    <w:rsid w:val="00573CA4"/>
    <w:rsid w:val="006C485F"/>
    <w:rsid w:val="00725D26"/>
    <w:rsid w:val="00862DF3"/>
    <w:rsid w:val="008A7B43"/>
    <w:rsid w:val="008B2538"/>
    <w:rsid w:val="00A056FF"/>
    <w:rsid w:val="00A367D4"/>
    <w:rsid w:val="00AE4A01"/>
    <w:rsid w:val="00B97247"/>
    <w:rsid w:val="00BB0DEA"/>
    <w:rsid w:val="00BE41F0"/>
    <w:rsid w:val="00C57785"/>
    <w:rsid w:val="00C9261B"/>
    <w:rsid w:val="00C96288"/>
    <w:rsid w:val="00CC779A"/>
    <w:rsid w:val="00D31C6B"/>
    <w:rsid w:val="00D562BD"/>
    <w:rsid w:val="00DB034E"/>
    <w:rsid w:val="00DF3B66"/>
    <w:rsid w:val="00E80979"/>
    <w:rsid w:val="00EF71B0"/>
    <w:rsid w:val="00F80C0C"/>
    <w:rsid w:val="00FD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3BB48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B0DE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B0DEA"/>
  </w:style>
  <w:style w:type="paragraph" w:styleId="Fuzeile">
    <w:name w:val="footer"/>
    <w:basedOn w:val="Standard"/>
    <w:link w:val="FuzeileZchn"/>
    <w:uiPriority w:val="99"/>
    <w:unhideWhenUsed/>
    <w:rsid w:val="00BB0DE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B0DEA"/>
  </w:style>
  <w:style w:type="table" w:styleId="Tabellenraster">
    <w:name w:val="Table Grid"/>
    <w:basedOn w:val="NormaleTabelle"/>
    <w:uiPriority w:val="39"/>
    <w:rsid w:val="00D562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F34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E623BAC18E944B7AE533CAD64E020B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D7DC24-28E8-422C-B998-5666B28A343F}"/>
      </w:docPartPr>
      <w:docPartBody>
        <w:p w:rsidR="00642D7B" w:rsidRDefault="00642D7B">
          <w:pPr>
            <w:pStyle w:val="3E623BAC18E944B7AE533CAD64E020B1"/>
          </w:pPr>
          <w:r w:rsidRPr="00D67691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EF5D789B784496DA55705346A979B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5C35844-EEB0-4E1A-9129-533A614FBA83}"/>
      </w:docPartPr>
      <w:docPartBody>
        <w:p w:rsidR="00642D7B" w:rsidRDefault="00642D7B">
          <w:pPr>
            <w:pStyle w:val="2EF5D789B784496DA55705346A979BA8"/>
          </w:pPr>
          <w:r w:rsidRPr="00D67691">
            <w:rPr>
              <w:rStyle w:val="Platzhaltertext"/>
            </w:rPr>
            <w:t>Klicken oder tippen Sie, um ein Datum einzugeben.</w:t>
          </w:r>
        </w:p>
      </w:docPartBody>
    </w:docPart>
    <w:docPart>
      <w:docPartPr>
        <w:name w:val="CC0398452434450D8AFC88C129B6543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BE1098-4B73-4684-9F35-96A560D88767}"/>
      </w:docPartPr>
      <w:docPartBody>
        <w:p w:rsidR="00642D7B" w:rsidRDefault="00642D7B">
          <w:pPr>
            <w:pStyle w:val="CC0398452434450D8AFC88C129B6543A"/>
          </w:pPr>
          <w:r w:rsidRPr="00BE3F91">
            <w:rPr>
              <w:rStyle w:val="Platzhaltertext"/>
            </w:rPr>
            <w:t>Wählen Sie ein Element aus.</w:t>
          </w:r>
        </w:p>
      </w:docPartBody>
    </w:docPart>
    <w:docPart>
      <w:docPartPr>
        <w:name w:val="2A21EF52233045C1B3FC6D0E254D2A1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E78D46-8F4A-437D-BA89-8AE8AB061113}"/>
      </w:docPartPr>
      <w:docPartBody>
        <w:p w:rsidR="00642D7B" w:rsidRDefault="00642D7B">
          <w:pPr>
            <w:pStyle w:val="2A21EF52233045C1B3FC6D0E254D2A1C"/>
          </w:pPr>
          <w:r w:rsidRPr="00BE3F91">
            <w:rPr>
              <w:rStyle w:val="Platzhaltertext"/>
            </w:rPr>
            <w:t>Wählen Sie ein Element aus.</w:t>
          </w:r>
        </w:p>
      </w:docPartBody>
    </w:docPart>
    <w:docPart>
      <w:docPartPr>
        <w:name w:val="F6A5639E486948FC93FDE710FAC06E0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B2C6EA4-3925-47B1-A54E-D2F33BB0909E}"/>
      </w:docPartPr>
      <w:docPartBody>
        <w:p w:rsidR="00642D7B" w:rsidRDefault="00642D7B">
          <w:pPr>
            <w:pStyle w:val="F6A5639E486948FC93FDE710FAC06E02"/>
          </w:pPr>
          <w:r w:rsidRPr="00BE3F91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78B"/>
    <w:rsid w:val="0040178B"/>
    <w:rsid w:val="00642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DE" w:eastAsia="de-D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3E623BAC18E944B7AE533CAD64E020B1">
    <w:name w:val="3E623BAC18E944B7AE533CAD64E020B1"/>
  </w:style>
  <w:style w:type="paragraph" w:customStyle="1" w:styleId="2EF5D789B784496DA55705346A979BA8">
    <w:name w:val="2EF5D789B784496DA55705346A979BA8"/>
  </w:style>
  <w:style w:type="paragraph" w:customStyle="1" w:styleId="CC0398452434450D8AFC88C129B6543A">
    <w:name w:val="CC0398452434450D8AFC88C129B6543A"/>
  </w:style>
  <w:style w:type="paragraph" w:customStyle="1" w:styleId="2A21EF52233045C1B3FC6D0E254D2A1C">
    <w:name w:val="2A21EF52233045C1B3FC6D0E254D2A1C"/>
  </w:style>
  <w:style w:type="paragraph" w:customStyle="1" w:styleId="F6A5639E486948FC93FDE710FAC06E02">
    <w:name w:val="F6A5639E486948FC93FDE710FAC06E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Warmes Blau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396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2023-05-16T11:22:00Z</dcterms:created>
  <dcterms:modified xsi:type="dcterms:W3CDTF">2023-05-16T11:22:00Z</dcterms:modified>
</cp:coreProperties>
</file>