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4435B" w14:textId="77777777" w:rsidR="009C0547" w:rsidRDefault="009C0547" w:rsidP="008A19AD">
      <w:pPr>
        <w:spacing w:before="100" w:beforeAutospacing="1" w:after="100" w:afterAutospacing="1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Ein Tagesausflug zum Leuchtturm in Nienburg lässt sich wunderbar mit Natur, Kultur und Kulinarik verbinden – hier ist ein strukturierter Plan für einen erlebnisreichen Tag.</w:t>
      </w:r>
    </w:p>
    <w:p w14:paraId="6AA4435C" w14:textId="77777777" w:rsidR="009C0547" w:rsidRDefault="006C0069" w:rsidP="008A19AD">
      <w:pPr>
        <w:rPr>
          <w:rFonts w:ascii="Calibri" w:hAnsi="Calibri" w:cs="Calibri"/>
        </w:rPr>
      </w:pPr>
      <w:r>
        <w:rPr>
          <w:rFonts w:ascii="Calibri" w:hAnsi="Calibri" w:cs="Calibri"/>
        </w:rPr>
        <w:pict w14:anchorId="6AA4438A">
          <v:rect id="_x0000_i1026" style="width:0;height:1.5pt" o:hralign="center" o:hrstd="t" o:hr="t" fillcolor="#a0a0a0" stroked="f"/>
        </w:pict>
      </w:r>
    </w:p>
    <w:p w14:paraId="6AA4435D" w14:textId="77777777" w:rsidR="009C0547" w:rsidRDefault="009C0547" w:rsidP="008A19AD">
      <w:pPr>
        <w:spacing w:before="100" w:beforeAutospacing="1" w:after="100" w:afterAutospacing="1"/>
        <w:outlineLvl w:val="2"/>
        <w:rPr>
          <w:rFonts w:ascii="Calibri" w:hAnsi="Calibri" w:cs="Calibri"/>
          <w:b/>
          <w:bCs/>
          <w:sz w:val="27"/>
          <w:szCs w:val="27"/>
        </w:rPr>
      </w:pPr>
      <w:r w:rsidRPr="007D340E">
        <w:rPr>
          <w:rFonts w:ascii="Segoe UI Emoji" w:hAnsi="Segoe UI Emoji" w:cs="Segoe UI Emoji"/>
          <w:b/>
          <w:bCs/>
          <w:sz w:val="27"/>
          <w:szCs w:val="27"/>
        </w:rPr>
        <w:t>🌅</w:t>
      </w:r>
      <w:r>
        <w:rPr>
          <w:rFonts w:ascii="Calibri" w:hAnsi="Calibri" w:cs="Calibri"/>
          <w:b/>
          <w:bCs/>
          <w:sz w:val="27"/>
          <w:szCs w:val="27"/>
        </w:rPr>
        <w:t xml:space="preserve"> Tagesausflug zum Leuchtturm in Nienburg (Weser)</w:t>
      </w:r>
    </w:p>
    <w:p w14:paraId="6AA4435E" w14:textId="77777777" w:rsidR="009C0547" w:rsidRDefault="009C0547" w:rsidP="008A19AD">
      <w:pPr>
        <w:spacing w:beforeAutospacing="1" w:afterAutospacing="1"/>
        <w:rPr>
          <w:rFonts w:ascii="Calibri" w:hAnsi="Calibri" w:cs="Calibri"/>
        </w:rPr>
      </w:pPr>
      <w:r>
        <w:rPr>
          <w:rFonts w:ascii="Calibri" w:hAnsi="Calibri" w:cs="Calibri"/>
        </w:rPr>
        <w:t xml:space="preserve">Hinweis: In Nienburg gibt es keinen klassischen Küsten-Leuchtturm, aber es existiert ein </w:t>
      </w:r>
      <w:r>
        <w:rPr>
          <w:rFonts w:ascii="Calibri" w:hAnsi="Calibri" w:cs="Calibri"/>
          <w:i/>
          <w:iCs/>
        </w:rPr>
        <w:t>symbolischer Leuchtturm</w:t>
      </w:r>
      <w:r>
        <w:rPr>
          <w:rFonts w:ascii="Calibri" w:hAnsi="Calibri" w:cs="Calibri"/>
        </w:rPr>
        <w:t xml:space="preserve"> als Kunstinstallation oder Aussichtspunkt in der Region Mittelweser. Der folgende Plan kombiniert diesen mit weiteren Highlights der Umgebung.</w:t>
      </w:r>
    </w:p>
    <w:p w14:paraId="6AA4435F" w14:textId="77777777" w:rsidR="009C0547" w:rsidRDefault="006C0069" w:rsidP="008A19AD">
      <w:pPr>
        <w:rPr>
          <w:rFonts w:ascii="Calibri" w:hAnsi="Calibri" w:cs="Calibri"/>
        </w:rPr>
      </w:pPr>
      <w:r>
        <w:rPr>
          <w:rFonts w:ascii="Calibri" w:hAnsi="Calibri" w:cs="Calibri"/>
        </w:rPr>
        <w:pict w14:anchorId="6AA4438B">
          <v:rect id="_x0000_i1027" style="width:0;height:1.5pt" o:hralign="center" o:hrstd="t" o:hr="t" fillcolor="#a0a0a0" stroked="f"/>
        </w:pict>
      </w:r>
    </w:p>
    <w:p w14:paraId="6AA44360" w14:textId="77777777" w:rsidR="009C0547" w:rsidRDefault="009C0547" w:rsidP="008A19AD">
      <w:pPr>
        <w:spacing w:before="100" w:beforeAutospacing="1" w:after="100" w:afterAutospacing="1"/>
        <w:outlineLvl w:val="3"/>
        <w:rPr>
          <w:rFonts w:ascii="Calibri" w:hAnsi="Calibri" w:cs="Calibri"/>
          <w:b/>
          <w:bCs/>
        </w:rPr>
      </w:pPr>
      <w:r w:rsidRPr="007D340E">
        <w:rPr>
          <w:rFonts w:ascii="Segoe UI Emoji" w:hAnsi="Segoe UI Emoji" w:cs="Segoe UI Emoji"/>
          <w:b/>
          <w:bCs/>
        </w:rPr>
        <w:t>🕘</w:t>
      </w:r>
      <w:r>
        <w:rPr>
          <w:rFonts w:ascii="Calibri" w:hAnsi="Calibri" w:cs="Calibri"/>
          <w:b/>
          <w:bCs/>
        </w:rPr>
        <w:t xml:space="preserve"> 09:00 – Start in Nienburg Innenstadt</w:t>
      </w:r>
    </w:p>
    <w:p w14:paraId="6AA44361" w14:textId="77777777" w:rsidR="009C0547" w:rsidRDefault="009C0547" w:rsidP="008A19AD">
      <w:pPr>
        <w:numPr>
          <w:ilvl w:val="0"/>
          <w:numId w:val="1"/>
        </w:numPr>
        <w:spacing w:before="100" w:beforeAutospacing="1" w:after="100" w:afterAutospacing="1"/>
        <w:rPr>
          <w:rFonts w:ascii="Calibri" w:hAnsi="Calibri" w:cs="Calibri"/>
        </w:rPr>
      </w:pPr>
      <w:r>
        <w:rPr>
          <w:rFonts w:ascii="Calibri" w:hAnsi="Calibri" w:cs="Calibri"/>
        </w:rPr>
        <w:t>Treffpunkt: Parkplatz am Weserufer oder Bahnhof Nienburg</w:t>
      </w:r>
    </w:p>
    <w:p w14:paraId="6AA44362" w14:textId="77777777" w:rsidR="009C0547" w:rsidRDefault="009C0547" w:rsidP="008A19AD">
      <w:pPr>
        <w:numPr>
          <w:ilvl w:val="0"/>
          <w:numId w:val="1"/>
        </w:numPr>
        <w:spacing w:before="100" w:beforeAutospacing="1" w:after="100" w:afterAutospacing="1"/>
        <w:rPr>
          <w:rFonts w:ascii="Calibri" w:hAnsi="Calibri" w:cs="Calibri"/>
        </w:rPr>
      </w:pPr>
      <w:r>
        <w:rPr>
          <w:rFonts w:ascii="Calibri" w:hAnsi="Calibri" w:cs="Calibri"/>
        </w:rPr>
        <w:t>Kurzer Spaziergang durch die historische Altstadt mit Fachwerkhäusern</w:t>
      </w:r>
    </w:p>
    <w:p w14:paraId="6AA44363" w14:textId="77777777" w:rsidR="009C0547" w:rsidRDefault="009C0547" w:rsidP="008A19AD">
      <w:pPr>
        <w:numPr>
          <w:ilvl w:val="0"/>
          <w:numId w:val="1"/>
        </w:numPr>
        <w:spacing w:before="100" w:beforeAutospacing="1" w:after="100" w:afterAutospacing="1"/>
        <w:rPr>
          <w:rFonts w:ascii="Calibri" w:hAnsi="Calibri" w:cs="Calibri"/>
        </w:rPr>
      </w:pPr>
      <w:r>
        <w:rPr>
          <w:rFonts w:ascii="Calibri" w:hAnsi="Calibri" w:cs="Calibri"/>
        </w:rPr>
        <w:t>Besuch des Wochenmarkts (freitags besonders lebendig)</w:t>
      </w:r>
    </w:p>
    <w:p w14:paraId="6AA44364" w14:textId="77777777" w:rsidR="009C0547" w:rsidRDefault="006C0069" w:rsidP="008A19AD">
      <w:pPr>
        <w:rPr>
          <w:rFonts w:ascii="Calibri" w:hAnsi="Calibri" w:cs="Calibri"/>
        </w:rPr>
      </w:pPr>
      <w:r>
        <w:rPr>
          <w:rFonts w:ascii="Calibri" w:hAnsi="Calibri" w:cs="Calibri"/>
        </w:rPr>
        <w:pict w14:anchorId="6AA4438C">
          <v:rect id="_x0000_i1028" style="width:0;height:1.5pt" o:hralign="center" o:hrstd="t" o:hr="t" fillcolor="#a0a0a0" stroked="f"/>
        </w:pict>
      </w:r>
    </w:p>
    <w:p w14:paraId="6AA44365" w14:textId="77777777" w:rsidR="009C0547" w:rsidRDefault="009C0547" w:rsidP="008A19AD">
      <w:pPr>
        <w:spacing w:before="100" w:beforeAutospacing="1" w:after="100" w:afterAutospacing="1"/>
        <w:outlineLvl w:val="3"/>
        <w:rPr>
          <w:rFonts w:ascii="Calibri" w:hAnsi="Calibri" w:cs="Calibri"/>
          <w:b/>
          <w:bCs/>
        </w:rPr>
      </w:pPr>
      <w:r w:rsidRPr="007D340E">
        <w:rPr>
          <w:rFonts w:ascii="Segoe UI Emoji" w:hAnsi="Segoe UI Emoji" w:cs="Segoe UI Emoji"/>
          <w:b/>
          <w:bCs/>
        </w:rPr>
        <w:t>🚶</w:t>
      </w:r>
      <w:r>
        <w:rPr>
          <w:rFonts w:ascii="Calibri" w:hAnsi="Calibri" w:cs="Calibri"/>
          <w:b/>
          <w:bCs/>
        </w:rPr>
        <w:t>‍</w:t>
      </w:r>
      <w:r w:rsidRPr="007D340E">
        <w:rPr>
          <w:rFonts w:ascii="Segoe UI Emoji" w:hAnsi="Segoe UI Emoji" w:cs="Segoe UI Emoji"/>
          <w:b/>
          <w:bCs/>
        </w:rPr>
        <w:t>♂️</w:t>
      </w:r>
      <w:r>
        <w:rPr>
          <w:rFonts w:ascii="Calibri" w:hAnsi="Calibri" w:cs="Calibri"/>
          <w:b/>
          <w:bCs/>
        </w:rPr>
        <w:t xml:space="preserve"> 10:30 </w:t>
      </w:r>
      <w:r w:rsidRPr="007D340E">
        <w:rPr>
          <w:rFonts w:ascii="Calibri" w:hAnsi="Calibri" w:cs="Calibri"/>
          <w:b/>
          <w:bCs/>
        </w:rPr>
        <w:t>–</w:t>
      </w:r>
      <w:r>
        <w:rPr>
          <w:rFonts w:ascii="Calibri" w:hAnsi="Calibri" w:cs="Calibri"/>
          <w:b/>
          <w:bCs/>
        </w:rPr>
        <w:t xml:space="preserve"> Spaziergang oder Radtour entlang der Weser</w:t>
      </w:r>
    </w:p>
    <w:p w14:paraId="6AA44366" w14:textId="77777777" w:rsidR="009C0547" w:rsidRDefault="009C0547" w:rsidP="008A19AD">
      <w:pPr>
        <w:numPr>
          <w:ilvl w:val="0"/>
          <w:numId w:val="2"/>
        </w:numPr>
        <w:spacing w:before="100" w:beforeAutospacing="1" w:after="100" w:afterAutospacing="1"/>
        <w:rPr>
          <w:rFonts w:ascii="Calibri" w:hAnsi="Calibri" w:cs="Calibri"/>
        </w:rPr>
      </w:pPr>
      <w:r>
        <w:rPr>
          <w:rFonts w:ascii="Calibri" w:hAnsi="Calibri" w:cs="Calibri"/>
        </w:rPr>
        <w:t>Route: Weserradweg Richtung Leuchtturm-Installation (z. B. am Weserwehr oder nahe dem Schleusenbereich)</w:t>
      </w:r>
    </w:p>
    <w:p w14:paraId="6AA44367" w14:textId="77777777" w:rsidR="009C0547" w:rsidRDefault="009C0547" w:rsidP="008A19AD">
      <w:pPr>
        <w:numPr>
          <w:ilvl w:val="0"/>
          <w:numId w:val="2"/>
        </w:numPr>
        <w:spacing w:before="100" w:beforeAutospacing="1" w:after="100" w:afterAutospacing="1"/>
        <w:rPr>
          <w:rFonts w:ascii="Calibri" w:hAnsi="Calibri" w:cs="Calibri"/>
        </w:rPr>
      </w:pPr>
      <w:r>
        <w:rPr>
          <w:rFonts w:ascii="Calibri" w:hAnsi="Calibri" w:cs="Calibri"/>
        </w:rPr>
        <w:t>Optional: Leihfahrräder am Bahnhof oder Tourist-Info</w:t>
      </w:r>
    </w:p>
    <w:p w14:paraId="6AA44368" w14:textId="77777777" w:rsidR="009C0547" w:rsidRDefault="009C0547" w:rsidP="008A19AD">
      <w:pPr>
        <w:numPr>
          <w:ilvl w:val="0"/>
          <w:numId w:val="2"/>
        </w:numPr>
        <w:spacing w:before="100" w:beforeAutospacing="1" w:after="100" w:afterAutospacing="1"/>
        <w:rPr>
          <w:rFonts w:ascii="Calibri" w:hAnsi="Calibri" w:cs="Calibri"/>
        </w:rPr>
      </w:pPr>
      <w:r>
        <w:rPr>
          <w:rFonts w:ascii="Calibri" w:hAnsi="Calibri" w:cs="Calibri"/>
        </w:rPr>
        <w:t>Unterwegs: Naturbeobachtung, Fotostopps, Picknickplätze</w:t>
      </w:r>
    </w:p>
    <w:p w14:paraId="6AA44369" w14:textId="77777777" w:rsidR="009C0547" w:rsidRDefault="006C0069" w:rsidP="008A19AD">
      <w:pPr>
        <w:rPr>
          <w:rFonts w:ascii="Calibri" w:hAnsi="Calibri" w:cs="Calibri"/>
        </w:rPr>
      </w:pPr>
      <w:r>
        <w:rPr>
          <w:rFonts w:ascii="Calibri" w:hAnsi="Calibri" w:cs="Calibri"/>
        </w:rPr>
        <w:pict w14:anchorId="6AA4438D">
          <v:rect id="_x0000_i1029" style="width:0;height:1.5pt" o:hralign="center" o:hrstd="t" o:hr="t" fillcolor="#a0a0a0" stroked="f"/>
        </w:pict>
      </w:r>
    </w:p>
    <w:p w14:paraId="6AA4436A" w14:textId="77777777" w:rsidR="009C0547" w:rsidRDefault="009C0547" w:rsidP="008A19AD">
      <w:pPr>
        <w:spacing w:before="100" w:beforeAutospacing="1" w:after="100" w:afterAutospacing="1"/>
        <w:outlineLvl w:val="3"/>
        <w:rPr>
          <w:rFonts w:ascii="Calibri" w:hAnsi="Calibri" w:cs="Calibri"/>
          <w:b/>
          <w:bCs/>
        </w:rPr>
      </w:pPr>
      <w:r w:rsidRPr="007D340E">
        <w:rPr>
          <w:rFonts w:ascii="Segoe UI Emoji" w:hAnsi="Segoe UI Emoji" w:cs="Segoe UI Emoji"/>
          <w:b/>
          <w:bCs/>
        </w:rPr>
        <w:t>🗼</w:t>
      </w:r>
      <w:r>
        <w:rPr>
          <w:rFonts w:ascii="Calibri" w:hAnsi="Calibri" w:cs="Calibri"/>
          <w:b/>
          <w:bCs/>
        </w:rPr>
        <w:t xml:space="preserve"> 12:00 – Besuch des Leuchtturms (Installation/Aussichtspunkt)</w:t>
      </w:r>
    </w:p>
    <w:p w14:paraId="6AA4436B" w14:textId="77777777" w:rsidR="009C0547" w:rsidRDefault="009C0547" w:rsidP="008A19AD">
      <w:pPr>
        <w:numPr>
          <w:ilvl w:val="0"/>
          <w:numId w:val="3"/>
        </w:numPr>
        <w:spacing w:before="100" w:beforeAutospacing="1" w:after="100" w:afterAutospacing="1"/>
        <w:rPr>
          <w:rFonts w:ascii="Calibri" w:hAnsi="Calibri" w:cs="Calibri"/>
        </w:rPr>
      </w:pPr>
      <w:r>
        <w:rPr>
          <w:rFonts w:ascii="Calibri" w:hAnsi="Calibri" w:cs="Calibri"/>
        </w:rPr>
        <w:t>Standort: Nähe Weserwehr oder Schleuse (je nach aktueller Position)</w:t>
      </w:r>
    </w:p>
    <w:p w14:paraId="6AA4436C" w14:textId="77777777" w:rsidR="009C0547" w:rsidRDefault="009C0547" w:rsidP="008A19AD">
      <w:pPr>
        <w:numPr>
          <w:ilvl w:val="0"/>
          <w:numId w:val="3"/>
        </w:numPr>
        <w:spacing w:before="100" w:beforeAutospacing="1" w:after="100" w:afterAutospacing="1"/>
        <w:rPr>
          <w:rFonts w:ascii="Calibri" w:hAnsi="Calibri" w:cs="Calibri"/>
        </w:rPr>
      </w:pPr>
      <w:r>
        <w:rPr>
          <w:rFonts w:ascii="Calibri" w:hAnsi="Calibri" w:cs="Calibri"/>
        </w:rPr>
        <w:t xml:space="preserve">Aktivitäten: </w:t>
      </w:r>
    </w:p>
    <w:p w14:paraId="6AA4436D" w14:textId="77777777" w:rsidR="009C0547" w:rsidRDefault="009C0547" w:rsidP="008A19AD">
      <w:pPr>
        <w:numPr>
          <w:ilvl w:val="1"/>
          <w:numId w:val="3"/>
        </w:numPr>
        <w:spacing w:before="100" w:beforeAutospacing="1" w:after="100" w:afterAutospacing="1"/>
        <w:rPr>
          <w:rFonts w:ascii="Calibri" w:hAnsi="Calibri" w:cs="Calibri"/>
        </w:rPr>
      </w:pPr>
      <w:r>
        <w:rPr>
          <w:rFonts w:ascii="Calibri" w:hAnsi="Calibri" w:cs="Calibri"/>
        </w:rPr>
        <w:t>Aussicht genießen</w:t>
      </w:r>
    </w:p>
    <w:p w14:paraId="6AA4436E" w14:textId="77777777" w:rsidR="009C0547" w:rsidRDefault="009C0547" w:rsidP="008A19AD">
      <w:pPr>
        <w:numPr>
          <w:ilvl w:val="1"/>
          <w:numId w:val="3"/>
        </w:numPr>
        <w:spacing w:before="100" w:beforeAutospacing="1" w:after="100" w:afterAutospacing="1"/>
        <w:rPr>
          <w:rFonts w:ascii="Calibri" w:hAnsi="Calibri" w:cs="Calibri"/>
        </w:rPr>
      </w:pPr>
      <w:r>
        <w:rPr>
          <w:rFonts w:ascii="Calibri" w:hAnsi="Calibri" w:cs="Calibri"/>
        </w:rPr>
        <w:t>Fotos machen</w:t>
      </w:r>
    </w:p>
    <w:p w14:paraId="6AA4436F" w14:textId="77777777" w:rsidR="009C0547" w:rsidRDefault="009C0547" w:rsidP="008A19AD">
      <w:pPr>
        <w:numPr>
          <w:ilvl w:val="1"/>
          <w:numId w:val="3"/>
        </w:numPr>
        <w:spacing w:before="100" w:beforeAutospacing="1" w:after="100" w:afterAutospacing="1"/>
        <w:rPr>
          <w:rFonts w:ascii="Calibri" w:hAnsi="Calibri" w:cs="Calibri"/>
        </w:rPr>
      </w:pPr>
      <w:r>
        <w:rPr>
          <w:rFonts w:ascii="Calibri" w:hAnsi="Calibri" w:cs="Calibri"/>
        </w:rPr>
        <w:t>Infotafeln zur Weserregion lesen</w:t>
      </w:r>
    </w:p>
    <w:p w14:paraId="6AA44370" w14:textId="77777777" w:rsidR="009C0547" w:rsidRDefault="006C0069" w:rsidP="008A19AD">
      <w:pPr>
        <w:rPr>
          <w:rFonts w:ascii="Calibri" w:hAnsi="Calibri" w:cs="Calibri"/>
        </w:rPr>
      </w:pPr>
      <w:r>
        <w:rPr>
          <w:rFonts w:ascii="Calibri" w:hAnsi="Calibri" w:cs="Calibri"/>
        </w:rPr>
        <w:pict w14:anchorId="6AA4438E">
          <v:rect id="_x0000_i1030" style="width:0;height:1.5pt" o:hralign="center" o:hrstd="t" o:hr="t" fillcolor="#a0a0a0" stroked="f"/>
        </w:pict>
      </w:r>
    </w:p>
    <w:p w14:paraId="6AA44371" w14:textId="77777777" w:rsidR="009C0547" w:rsidRDefault="009C0547" w:rsidP="008A19AD">
      <w:pPr>
        <w:spacing w:before="100" w:beforeAutospacing="1" w:after="100" w:afterAutospacing="1"/>
        <w:outlineLvl w:val="3"/>
        <w:rPr>
          <w:rFonts w:ascii="Calibri" w:hAnsi="Calibri" w:cs="Calibri"/>
          <w:b/>
          <w:bCs/>
        </w:rPr>
      </w:pPr>
      <w:r w:rsidRPr="007D340E">
        <w:rPr>
          <w:rFonts w:ascii="Segoe UI Emoji" w:hAnsi="Segoe UI Emoji" w:cs="Segoe UI Emoji"/>
          <w:b/>
          <w:bCs/>
        </w:rPr>
        <w:t>🍽️</w:t>
      </w:r>
      <w:r>
        <w:rPr>
          <w:rFonts w:ascii="Calibri" w:hAnsi="Calibri" w:cs="Calibri"/>
          <w:b/>
          <w:bCs/>
        </w:rPr>
        <w:t xml:space="preserve"> 13:00 – Mittagessen</w:t>
      </w:r>
    </w:p>
    <w:p w14:paraId="6AA44372" w14:textId="77777777" w:rsidR="009C0547" w:rsidRDefault="009C0547" w:rsidP="008A19AD">
      <w:pPr>
        <w:numPr>
          <w:ilvl w:val="0"/>
          <w:numId w:val="4"/>
        </w:numPr>
        <w:spacing w:before="100" w:beforeAutospacing="1" w:after="100" w:afterAutospacing="1"/>
        <w:rPr>
          <w:rFonts w:ascii="Calibri" w:hAnsi="Calibri" w:cs="Calibri"/>
        </w:rPr>
      </w:pPr>
      <w:r>
        <w:rPr>
          <w:rFonts w:ascii="Calibri" w:hAnsi="Calibri" w:cs="Calibri"/>
        </w:rPr>
        <w:t>Empfehlung: Restaurant „Weserschlösschen“ mit Blick auf die Weser</w:t>
      </w:r>
    </w:p>
    <w:p w14:paraId="6AA44373" w14:textId="77777777" w:rsidR="009C0547" w:rsidRDefault="009C0547" w:rsidP="008A19AD">
      <w:pPr>
        <w:numPr>
          <w:ilvl w:val="0"/>
          <w:numId w:val="4"/>
        </w:numPr>
        <w:spacing w:before="100" w:beforeAutospacing="1" w:after="100" w:afterAutospacing="1"/>
        <w:rPr>
          <w:rFonts w:ascii="Calibri" w:hAnsi="Calibri" w:cs="Calibri"/>
        </w:rPr>
      </w:pPr>
      <w:r>
        <w:rPr>
          <w:rFonts w:ascii="Calibri" w:hAnsi="Calibri" w:cs="Calibri"/>
        </w:rPr>
        <w:t>Alternativ: Picknick am Flussufer mit regionalen Spezialitäten (z. B. Spargel im Frühling)</w:t>
      </w:r>
    </w:p>
    <w:p w14:paraId="2A9D2C39" w14:textId="77777777" w:rsidR="0043317C" w:rsidRDefault="0043317C" w:rsidP="0043317C">
      <w:pPr>
        <w:spacing w:before="100" w:beforeAutospacing="1" w:after="100" w:afterAutospacing="1"/>
        <w:rPr>
          <w:rFonts w:ascii="Calibri" w:hAnsi="Calibri" w:cs="Calibri"/>
        </w:rPr>
      </w:pPr>
    </w:p>
    <w:p w14:paraId="6DC01947" w14:textId="77777777" w:rsidR="0043317C" w:rsidRDefault="0043317C" w:rsidP="0043317C">
      <w:pPr>
        <w:spacing w:before="100" w:beforeAutospacing="1" w:after="100" w:afterAutospacing="1"/>
        <w:rPr>
          <w:rFonts w:ascii="Calibri" w:hAnsi="Calibri" w:cs="Calibri"/>
        </w:rPr>
      </w:pPr>
    </w:p>
    <w:p w14:paraId="6AA44374" w14:textId="77777777" w:rsidR="009C0547" w:rsidRDefault="006C0069" w:rsidP="008A19AD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pict w14:anchorId="6AA4438F">
          <v:rect id="_x0000_i1031" style="width:0;height:1.5pt" o:hralign="center" o:bullet="t" o:hrstd="t" o:hr="t" fillcolor="#a0a0a0" stroked="f"/>
        </w:pict>
      </w:r>
    </w:p>
    <w:p w14:paraId="6AA44375" w14:textId="77777777" w:rsidR="009C0547" w:rsidRDefault="009C0547" w:rsidP="008A19AD">
      <w:pPr>
        <w:spacing w:before="100" w:beforeAutospacing="1" w:after="100" w:afterAutospacing="1"/>
        <w:outlineLvl w:val="3"/>
        <w:rPr>
          <w:rFonts w:ascii="Calibri" w:hAnsi="Calibri" w:cs="Calibri"/>
          <w:b/>
          <w:bCs/>
        </w:rPr>
      </w:pPr>
      <w:r w:rsidRPr="007D340E">
        <w:rPr>
          <w:rFonts w:ascii="Segoe UI Emoji" w:hAnsi="Segoe UI Emoji" w:cs="Segoe UI Emoji"/>
          <w:b/>
          <w:bCs/>
        </w:rPr>
        <w:t>🏛️</w:t>
      </w:r>
      <w:r>
        <w:rPr>
          <w:rFonts w:ascii="Calibri" w:hAnsi="Calibri" w:cs="Calibri"/>
          <w:b/>
          <w:bCs/>
        </w:rPr>
        <w:t xml:space="preserve"> 14:30 – Kulturprogramm</w:t>
      </w:r>
    </w:p>
    <w:p w14:paraId="6AA44376" w14:textId="77777777" w:rsidR="009C0547" w:rsidRDefault="009C0547" w:rsidP="008A19AD">
      <w:pPr>
        <w:numPr>
          <w:ilvl w:val="0"/>
          <w:numId w:val="5"/>
        </w:numPr>
        <w:spacing w:before="100" w:beforeAutospacing="1" w:after="100" w:afterAutospacing="1"/>
        <w:rPr>
          <w:rFonts w:ascii="Calibri" w:hAnsi="Calibri" w:cs="Calibri"/>
        </w:rPr>
      </w:pPr>
      <w:r>
        <w:rPr>
          <w:rFonts w:ascii="Calibri" w:hAnsi="Calibri" w:cs="Calibri"/>
        </w:rPr>
        <w:t>Besuch des Museums Nienburg mit dem Niedersächsischen Spargelmuseum</w:t>
      </w:r>
    </w:p>
    <w:p w14:paraId="6AA44377" w14:textId="77777777" w:rsidR="009C0547" w:rsidRDefault="009C0547" w:rsidP="008A19AD">
      <w:pPr>
        <w:numPr>
          <w:ilvl w:val="0"/>
          <w:numId w:val="5"/>
        </w:numPr>
        <w:spacing w:before="100" w:beforeAutospacing="1" w:after="100" w:afterAutospacing="1"/>
        <w:rPr>
          <w:rFonts w:ascii="Calibri" w:hAnsi="Calibri" w:cs="Calibri"/>
        </w:rPr>
      </w:pPr>
      <w:r>
        <w:rPr>
          <w:rFonts w:ascii="Calibri" w:hAnsi="Calibri" w:cs="Calibri"/>
        </w:rPr>
        <w:t>Dauer: ca. 1 Stunde</w:t>
      </w:r>
    </w:p>
    <w:p w14:paraId="6AA44378" w14:textId="77777777" w:rsidR="009C0547" w:rsidRDefault="009C0547" w:rsidP="008A19AD">
      <w:pPr>
        <w:numPr>
          <w:ilvl w:val="0"/>
          <w:numId w:val="5"/>
        </w:numPr>
        <w:spacing w:before="100" w:beforeAutospacing="1" w:after="100" w:afterAutospacing="1"/>
        <w:rPr>
          <w:rFonts w:ascii="Calibri" w:hAnsi="Calibri" w:cs="Calibri"/>
        </w:rPr>
      </w:pPr>
      <w:r>
        <w:rPr>
          <w:rFonts w:ascii="Calibri" w:hAnsi="Calibri" w:cs="Calibri"/>
        </w:rPr>
        <w:t>Eintritt: moderat, familienfreundlich</w:t>
      </w:r>
    </w:p>
    <w:p w14:paraId="6AA44379" w14:textId="77777777" w:rsidR="009C0547" w:rsidRDefault="006C0069" w:rsidP="008A19AD">
      <w:pPr>
        <w:rPr>
          <w:rFonts w:ascii="Calibri" w:hAnsi="Calibri" w:cs="Calibri"/>
        </w:rPr>
      </w:pPr>
      <w:r>
        <w:rPr>
          <w:rFonts w:ascii="Calibri" w:hAnsi="Calibri" w:cs="Calibri"/>
        </w:rPr>
        <w:pict w14:anchorId="6AA44390">
          <v:rect id="_x0000_i1032" style="width:0;height:1.5pt" o:hralign="center" o:hrstd="t" o:hr="t" fillcolor="#a0a0a0" stroked="f"/>
        </w:pict>
      </w:r>
    </w:p>
    <w:p w14:paraId="6AA4437A" w14:textId="77777777" w:rsidR="009C0547" w:rsidRDefault="009C0547" w:rsidP="008A19AD">
      <w:pPr>
        <w:spacing w:before="100" w:beforeAutospacing="1" w:after="100" w:afterAutospacing="1"/>
        <w:outlineLvl w:val="3"/>
        <w:rPr>
          <w:rFonts w:ascii="Calibri" w:hAnsi="Calibri" w:cs="Calibri"/>
          <w:b/>
          <w:bCs/>
        </w:rPr>
      </w:pPr>
      <w:r w:rsidRPr="007D340E">
        <w:rPr>
          <w:rFonts w:ascii="Segoe UI Emoji" w:hAnsi="Segoe UI Emoji" w:cs="Segoe UI Emoji"/>
          <w:b/>
          <w:bCs/>
        </w:rPr>
        <w:t>☕</w:t>
      </w:r>
      <w:r>
        <w:rPr>
          <w:rFonts w:ascii="Calibri" w:hAnsi="Calibri" w:cs="Calibri"/>
          <w:b/>
          <w:bCs/>
        </w:rPr>
        <w:t xml:space="preserve"> 16:00 – Kaffeepause &amp; Bummel</w:t>
      </w:r>
    </w:p>
    <w:p w14:paraId="6AA4437B" w14:textId="77777777" w:rsidR="009C0547" w:rsidRDefault="009C0547" w:rsidP="008A19AD">
      <w:pPr>
        <w:numPr>
          <w:ilvl w:val="0"/>
          <w:numId w:val="6"/>
        </w:numPr>
        <w:spacing w:before="100" w:beforeAutospacing="1" w:after="100" w:afterAutospacing="1"/>
        <w:rPr>
          <w:rFonts w:ascii="Calibri" w:hAnsi="Calibri" w:cs="Calibri"/>
        </w:rPr>
      </w:pPr>
      <w:r>
        <w:rPr>
          <w:rFonts w:ascii="Calibri" w:hAnsi="Calibri" w:cs="Calibri"/>
        </w:rPr>
        <w:t>Café-Tipp: „Café am Markt“ oder „Kaffeestube am Hafen“</w:t>
      </w:r>
    </w:p>
    <w:p w14:paraId="6AA4437C" w14:textId="77777777" w:rsidR="009C0547" w:rsidRDefault="009C0547" w:rsidP="008A19AD">
      <w:pPr>
        <w:numPr>
          <w:ilvl w:val="0"/>
          <w:numId w:val="6"/>
        </w:numPr>
        <w:spacing w:before="100" w:beforeAutospacing="1" w:after="100" w:afterAutospacing="1"/>
        <w:rPr>
          <w:rFonts w:ascii="Calibri" w:hAnsi="Calibri" w:cs="Calibri"/>
        </w:rPr>
      </w:pPr>
      <w:r>
        <w:rPr>
          <w:rFonts w:ascii="Calibri" w:hAnsi="Calibri" w:cs="Calibri"/>
        </w:rPr>
        <w:t>Danach: Bummel durch die Lange Straße mit kleinen Läden und Boutiquen</w:t>
      </w:r>
    </w:p>
    <w:p w14:paraId="6AA4437D" w14:textId="77777777" w:rsidR="009C0547" w:rsidRDefault="006C0069" w:rsidP="008A19AD">
      <w:pPr>
        <w:rPr>
          <w:rFonts w:ascii="Calibri" w:hAnsi="Calibri" w:cs="Calibri"/>
        </w:rPr>
      </w:pPr>
      <w:r>
        <w:rPr>
          <w:rFonts w:ascii="Calibri" w:hAnsi="Calibri" w:cs="Calibri"/>
        </w:rPr>
        <w:pict w14:anchorId="6AA44391">
          <v:rect id="_x0000_i1033" style="width:0;height:1.5pt" o:hralign="center" o:hrstd="t" o:hr="t" fillcolor="#a0a0a0" stroked="f"/>
        </w:pict>
      </w:r>
    </w:p>
    <w:p w14:paraId="6AA4437E" w14:textId="77777777" w:rsidR="009C0547" w:rsidRDefault="009C0547" w:rsidP="008A19AD">
      <w:pPr>
        <w:spacing w:before="100" w:beforeAutospacing="1" w:after="100" w:afterAutospacing="1"/>
        <w:outlineLvl w:val="3"/>
        <w:rPr>
          <w:rFonts w:ascii="Calibri" w:hAnsi="Calibri" w:cs="Calibri"/>
          <w:b/>
          <w:bCs/>
        </w:rPr>
      </w:pPr>
      <w:r w:rsidRPr="007D340E">
        <w:rPr>
          <w:rFonts w:ascii="Segoe UI Emoji" w:hAnsi="Segoe UI Emoji" w:cs="Segoe UI Emoji"/>
          <w:b/>
          <w:bCs/>
        </w:rPr>
        <w:t>🌇</w:t>
      </w:r>
      <w:r>
        <w:rPr>
          <w:rFonts w:ascii="Calibri" w:hAnsi="Calibri" w:cs="Calibri"/>
          <w:b/>
          <w:bCs/>
        </w:rPr>
        <w:t xml:space="preserve"> 17:30 – Abschluss am Weserufer</w:t>
      </w:r>
    </w:p>
    <w:p w14:paraId="6AA4437F" w14:textId="77777777" w:rsidR="009C0547" w:rsidRDefault="009C0547" w:rsidP="008A19AD">
      <w:pPr>
        <w:numPr>
          <w:ilvl w:val="0"/>
          <w:numId w:val="7"/>
        </w:numPr>
        <w:spacing w:before="100" w:beforeAutospacing="1" w:after="100" w:afterAutospacing="1"/>
        <w:rPr>
          <w:rFonts w:ascii="Calibri" w:hAnsi="Calibri" w:cs="Calibri"/>
        </w:rPr>
      </w:pPr>
      <w:r>
        <w:rPr>
          <w:rFonts w:ascii="Calibri" w:hAnsi="Calibri" w:cs="Calibri"/>
        </w:rPr>
        <w:t>Entspannter Ausklang am Wasser</w:t>
      </w:r>
    </w:p>
    <w:p w14:paraId="6AA44380" w14:textId="77777777" w:rsidR="009C0547" w:rsidRDefault="009C0547" w:rsidP="008A19AD">
      <w:pPr>
        <w:numPr>
          <w:ilvl w:val="0"/>
          <w:numId w:val="7"/>
        </w:numPr>
        <w:spacing w:before="100" w:beforeAutospacing="1" w:after="100" w:afterAutospacing="1"/>
        <w:rPr>
          <w:rFonts w:ascii="Calibri" w:hAnsi="Calibri" w:cs="Calibri"/>
        </w:rPr>
      </w:pPr>
      <w:r>
        <w:rPr>
          <w:rFonts w:ascii="Calibri" w:hAnsi="Calibri" w:cs="Calibri"/>
        </w:rPr>
        <w:t>Optional: Bootsfahrt oder einfach den Sonnenuntergang genießen</w:t>
      </w:r>
    </w:p>
    <w:p w14:paraId="6AA44381" w14:textId="77777777" w:rsidR="009C0547" w:rsidRDefault="006C0069" w:rsidP="008A19AD">
      <w:pPr>
        <w:rPr>
          <w:rFonts w:ascii="Calibri" w:hAnsi="Calibri" w:cs="Calibri"/>
        </w:rPr>
      </w:pPr>
      <w:r>
        <w:rPr>
          <w:rFonts w:ascii="Calibri" w:hAnsi="Calibri" w:cs="Calibri"/>
        </w:rPr>
        <w:pict w14:anchorId="6AA44392">
          <v:rect id="_x0000_i1034" style="width:0;height:1.5pt" o:hralign="center" o:hrstd="t" o:hr="t" fillcolor="#a0a0a0" stroked="f"/>
        </w:pict>
      </w:r>
    </w:p>
    <w:p w14:paraId="6AA44382" w14:textId="77777777" w:rsidR="009C0547" w:rsidRDefault="009C0547" w:rsidP="008A19AD">
      <w:pPr>
        <w:spacing w:before="100" w:beforeAutospacing="1" w:after="100" w:afterAutospacing="1"/>
        <w:outlineLvl w:val="2"/>
        <w:rPr>
          <w:rFonts w:ascii="Calibri" w:hAnsi="Calibri" w:cs="Calibri"/>
          <w:b/>
          <w:bCs/>
          <w:sz w:val="27"/>
          <w:szCs w:val="27"/>
        </w:rPr>
      </w:pPr>
      <w:r w:rsidRPr="007D340E">
        <w:rPr>
          <w:rFonts w:ascii="Segoe UI Emoji" w:hAnsi="Segoe UI Emoji" w:cs="Segoe UI Emoji"/>
          <w:b/>
          <w:bCs/>
          <w:sz w:val="27"/>
          <w:szCs w:val="27"/>
        </w:rPr>
        <w:t>🧭</w:t>
      </w:r>
      <w:r>
        <w:rPr>
          <w:rFonts w:ascii="Calibri" w:hAnsi="Calibri" w:cs="Calibri"/>
          <w:b/>
          <w:bCs/>
          <w:sz w:val="27"/>
          <w:szCs w:val="27"/>
        </w:rPr>
        <w:t xml:space="preserve"> Tipps zur Vorbereitung</w:t>
      </w:r>
    </w:p>
    <w:p w14:paraId="6AA44383" w14:textId="77777777" w:rsidR="009C0547" w:rsidRDefault="009C0547" w:rsidP="008A19AD">
      <w:pPr>
        <w:numPr>
          <w:ilvl w:val="0"/>
          <w:numId w:val="8"/>
        </w:numPr>
        <w:spacing w:before="100" w:beforeAutospacing="1" w:after="100" w:afterAutospacing="1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Wetter prüfen</w:t>
      </w:r>
      <w:r>
        <w:rPr>
          <w:rFonts w:ascii="Calibri" w:hAnsi="Calibri" w:cs="Calibri"/>
        </w:rPr>
        <w:t>: Regenschutz oder Sonnencreme mitnehmen</w:t>
      </w:r>
    </w:p>
    <w:p w14:paraId="6AA44384" w14:textId="77777777" w:rsidR="009C0547" w:rsidRDefault="009C0547" w:rsidP="008A19AD">
      <w:pPr>
        <w:numPr>
          <w:ilvl w:val="0"/>
          <w:numId w:val="8"/>
        </w:numPr>
        <w:spacing w:before="100" w:beforeAutospacing="1" w:after="100" w:afterAutospacing="1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Bequeme Schuhe</w:t>
      </w:r>
      <w:r>
        <w:rPr>
          <w:rFonts w:ascii="Calibri" w:hAnsi="Calibri" w:cs="Calibri"/>
        </w:rPr>
        <w:t>: Für Spaziergänge und Radwege</w:t>
      </w:r>
    </w:p>
    <w:p w14:paraId="6AA44385" w14:textId="77777777" w:rsidR="009C0547" w:rsidRDefault="009C0547" w:rsidP="008A19AD">
      <w:pPr>
        <w:numPr>
          <w:ilvl w:val="0"/>
          <w:numId w:val="8"/>
        </w:numPr>
        <w:spacing w:before="100" w:beforeAutospacing="1" w:after="100" w:afterAutospacing="1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Kamera oder Smartphone</w:t>
      </w:r>
      <w:r>
        <w:rPr>
          <w:rFonts w:ascii="Calibri" w:hAnsi="Calibri" w:cs="Calibri"/>
        </w:rPr>
        <w:t>: Für schöne Erinnerungsfotos</w:t>
      </w:r>
    </w:p>
    <w:p w14:paraId="6AA44386" w14:textId="77777777" w:rsidR="009C0547" w:rsidRDefault="009C0547" w:rsidP="008A19AD">
      <w:pPr>
        <w:numPr>
          <w:ilvl w:val="0"/>
          <w:numId w:val="8"/>
        </w:numPr>
        <w:spacing w:before="100" w:beforeAutospacing="1" w:after="100" w:afterAutospacing="1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Regionale Info</w:t>
      </w:r>
      <w:r>
        <w:rPr>
          <w:rFonts w:ascii="Calibri" w:hAnsi="Calibri" w:cs="Calibri"/>
        </w:rPr>
        <w:t>: Broschüren bei der Tourist-Info Nienburg erhältlich</w:t>
      </w:r>
    </w:p>
    <w:p w14:paraId="6AA44387" w14:textId="77777777" w:rsidR="009C0547" w:rsidRDefault="006C0069" w:rsidP="008A19AD">
      <w:pPr>
        <w:rPr>
          <w:rFonts w:ascii="Calibri" w:hAnsi="Calibri" w:cs="Calibri"/>
        </w:rPr>
      </w:pPr>
      <w:r>
        <w:rPr>
          <w:rFonts w:ascii="Calibri" w:hAnsi="Calibri" w:cs="Calibri"/>
        </w:rPr>
        <w:pict w14:anchorId="6AA44393">
          <v:rect id="_x0000_i1035" style="width:0;height:1.5pt" o:hralign="center" o:hrstd="t" o:hr="t" fillcolor="#a0a0a0" stroked="f"/>
        </w:pict>
      </w:r>
    </w:p>
    <w:p w14:paraId="6AA44388" w14:textId="77777777" w:rsidR="009C0547" w:rsidRDefault="009C0547" w:rsidP="008A19AD">
      <w:pPr>
        <w:spacing w:before="100" w:beforeAutospacing="1" w:after="100" w:afterAutospacing="1"/>
        <w:rPr>
          <w:rFonts w:ascii="Calibri" w:hAnsi="Calibri" w:cs="Calibri"/>
        </w:rPr>
      </w:pPr>
      <w:r>
        <w:rPr>
          <w:rFonts w:ascii="Calibri" w:hAnsi="Calibri" w:cs="Calibri"/>
        </w:rPr>
        <w:t>Wenn du magst, kann ich dir auch eine Karte mit der Route oder eine Packliste für den Ausflug erstellen. Lust auf mehr?</w:t>
      </w:r>
    </w:p>
    <w:p w14:paraId="6AA44389" w14:textId="77777777" w:rsidR="009C0547" w:rsidRDefault="009C0547">
      <w:pPr>
        <w:rPr>
          <w:rFonts w:ascii="Calibri" w:hAnsi="Calibri" w:cs="Calibri"/>
        </w:rPr>
      </w:pPr>
    </w:p>
    <w:sectPr w:rsidR="009C0547" w:rsidSect="008E0DA3">
      <w:pgSz w:w="11907" w:h="16840" w:code="9"/>
      <w:pgMar w:top="1134" w:right="1134" w:bottom="113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rect id="_x0000_i1026" style="width:0;height:1.5pt" o:hralign="center" o:bullet="t" o:hrstd="t" o:hr="t" fillcolor="#a0a0a0" stroked="f"/>
    </w:pict>
  </w:numPicBullet>
  <w:abstractNum w:abstractNumId="0" w15:restartNumberingAfterBreak="0">
    <w:nsid w:val="15EE6F1B"/>
    <w:multiLevelType w:val="multilevel"/>
    <w:tmpl w:val="7B366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616BC4"/>
    <w:multiLevelType w:val="multilevel"/>
    <w:tmpl w:val="273EE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0F4550"/>
    <w:multiLevelType w:val="multilevel"/>
    <w:tmpl w:val="B4DCE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A023DD"/>
    <w:multiLevelType w:val="multilevel"/>
    <w:tmpl w:val="3C340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795F8B"/>
    <w:multiLevelType w:val="multilevel"/>
    <w:tmpl w:val="52CA7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BB1192"/>
    <w:multiLevelType w:val="multilevel"/>
    <w:tmpl w:val="78A0F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373D68"/>
    <w:multiLevelType w:val="multilevel"/>
    <w:tmpl w:val="0DC46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6358B2"/>
    <w:multiLevelType w:val="multilevel"/>
    <w:tmpl w:val="D47AF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4080200">
    <w:abstractNumId w:val="6"/>
  </w:num>
  <w:num w:numId="2" w16cid:durableId="1656640213">
    <w:abstractNumId w:val="1"/>
  </w:num>
  <w:num w:numId="3" w16cid:durableId="815953735">
    <w:abstractNumId w:val="0"/>
  </w:num>
  <w:num w:numId="4" w16cid:durableId="25063822">
    <w:abstractNumId w:val="4"/>
  </w:num>
  <w:num w:numId="5" w16cid:durableId="41176110">
    <w:abstractNumId w:val="2"/>
  </w:num>
  <w:num w:numId="6" w16cid:durableId="2112578227">
    <w:abstractNumId w:val="3"/>
  </w:num>
  <w:num w:numId="7" w16cid:durableId="1764259307">
    <w:abstractNumId w:val="5"/>
  </w:num>
  <w:num w:numId="8" w16cid:durableId="56167569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A19AD"/>
    <w:rsid w:val="000016AF"/>
    <w:rsid w:val="000050C6"/>
    <w:rsid w:val="00005DE6"/>
    <w:rsid w:val="00010017"/>
    <w:rsid w:val="000129C0"/>
    <w:rsid w:val="0003701B"/>
    <w:rsid w:val="0003760B"/>
    <w:rsid w:val="00037E40"/>
    <w:rsid w:val="0004054C"/>
    <w:rsid w:val="000544A4"/>
    <w:rsid w:val="000605A9"/>
    <w:rsid w:val="000727DC"/>
    <w:rsid w:val="00073F3F"/>
    <w:rsid w:val="00076AF0"/>
    <w:rsid w:val="000968CA"/>
    <w:rsid w:val="000A5B4E"/>
    <w:rsid w:val="000A760E"/>
    <w:rsid w:val="000B2654"/>
    <w:rsid w:val="000C48A2"/>
    <w:rsid w:val="000D0C08"/>
    <w:rsid w:val="000D2482"/>
    <w:rsid w:val="000E042A"/>
    <w:rsid w:val="000E44B2"/>
    <w:rsid w:val="00102B65"/>
    <w:rsid w:val="00102C1C"/>
    <w:rsid w:val="00105EB5"/>
    <w:rsid w:val="00126291"/>
    <w:rsid w:val="00141AC5"/>
    <w:rsid w:val="00144FC9"/>
    <w:rsid w:val="001526A4"/>
    <w:rsid w:val="0017158A"/>
    <w:rsid w:val="00177325"/>
    <w:rsid w:val="00181914"/>
    <w:rsid w:val="001903F8"/>
    <w:rsid w:val="0019592C"/>
    <w:rsid w:val="001B6D96"/>
    <w:rsid w:val="001C0154"/>
    <w:rsid w:val="001C691E"/>
    <w:rsid w:val="001D446A"/>
    <w:rsid w:val="001E2074"/>
    <w:rsid w:val="001E2D3D"/>
    <w:rsid w:val="001E6595"/>
    <w:rsid w:val="001F0BD4"/>
    <w:rsid w:val="00203B31"/>
    <w:rsid w:val="002254D6"/>
    <w:rsid w:val="002444AE"/>
    <w:rsid w:val="0025639B"/>
    <w:rsid w:val="00263E45"/>
    <w:rsid w:val="00265871"/>
    <w:rsid w:val="00272975"/>
    <w:rsid w:val="00287B1C"/>
    <w:rsid w:val="002935C6"/>
    <w:rsid w:val="002A7F07"/>
    <w:rsid w:val="002B146E"/>
    <w:rsid w:val="002B77BC"/>
    <w:rsid w:val="002C34CD"/>
    <w:rsid w:val="002D70A1"/>
    <w:rsid w:val="002F32A1"/>
    <w:rsid w:val="002F55DC"/>
    <w:rsid w:val="00307D2C"/>
    <w:rsid w:val="003101C8"/>
    <w:rsid w:val="00316303"/>
    <w:rsid w:val="00321DA3"/>
    <w:rsid w:val="00322BC4"/>
    <w:rsid w:val="0032311F"/>
    <w:rsid w:val="00323991"/>
    <w:rsid w:val="00323FA6"/>
    <w:rsid w:val="00325463"/>
    <w:rsid w:val="00327A34"/>
    <w:rsid w:val="00340352"/>
    <w:rsid w:val="00370B2A"/>
    <w:rsid w:val="0037421D"/>
    <w:rsid w:val="0038147F"/>
    <w:rsid w:val="003A14EB"/>
    <w:rsid w:val="003B0599"/>
    <w:rsid w:val="003B0648"/>
    <w:rsid w:val="003B0A0E"/>
    <w:rsid w:val="003C14B2"/>
    <w:rsid w:val="003C1968"/>
    <w:rsid w:val="003C5AB4"/>
    <w:rsid w:val="003C7078"/>
    <w:rsid w:val="003C7501"/>
    <w:rsid w:val="003D47F1"/>
    <w:rsid w:val="003D6D6A"/>
    <w:rsid w:val="003E0650"/>
    <w:rsid w:val="003F0E6B"/>
    <w:rsid w:val="00401A3B"/>
    <w:rsid w:val="00402F8E"/>
    <w:rsid w:val="00406248"/>
    <w:rsid w:val="004069EE"/>
    <w:rsid w:val="004257D6"/>
    <w:rsid w:val="00426DB8"/>
    <w:rsid w:val="00431D21"/>
    <w:rsid w:val="0043317C"/>
    <w:rsid w:val="00453500"/>
    <w:rsid w:val="00472C3A"/>
    <w:rsid w:val="00490857"/>
    <w:rsid w:val="00493651"/>
    <w:rsid w:val="004A3DF8"/>
    <w:rsid w:val="004B1737"/>
    <w:rsid w:val="004B516F"/>
    <w:rsid w:val="004B53DF"/>
    <w:rsid w:val="004E3B5B"/>
    <w:rsid w:val="0050034F"/>
    <w:rsid w:val="005049EF"/>
    <w:rsid w:val="00505E8E"/>
    <w:rsid w:val="005247A4"/>
    <w:rsid w:val="00531545"/>
    <w:rsid w:val="0054408F"/>
    <w:rsid w:val="00552B50"/>
    <w:rsid w:val="00554459"/>
    <w:rsid w:val="00565ACD"/>
    <w:rsid w:val="005712E4"/>
    <w:rsid w:val="0057401C"/>
    <w:rsid w:val="00595019"/>
    <w:rsid w:val="005B042C"/>
    <w:rsid w:val="005B54CF"/>
    <w:rsid w:val="005B5F9A"/>
    <w:rsid w:val="005C355D"/>
    <w:rsid w:val="005D3806"/>
    <w:rsid w:val="00603CF9"/>
    <w:rsid w:val="00607103"/>
    <w:rsid w:val="006141E0"/>
    <w:rsid w:val="00621805"/>
    <w:rsid w:val="00621B2E"/>
    <w:rsid w:val="006227DD"/>
    <w:rsid w:val="006275B5"/>
    <w:rsid w:val="006404DC"/>
    <w:rsid w:val="00640704"/>
    <w:rsid w:val="00644222"/>
    <w:rsid w:val="00652C2E"/>
    <w:rsid w:val="006609EF"/>
    <w:rsid w:val="0066476D"/>
    <w:rsid w:val="00665CD7"/>
    <w:rsid w:val="00690DE9"/>
    <w:rsid w:val="006972AB"/>
    <w:rsid w:val="006A7866"/>
    <w:rsid w:val="006C0069"/>
    <w:rsid w:val="006D51C6"/>
    <w:rsid w:val="006E30A7"/>
    <w:rsid w:val="006F5BEF"/>
    <w:rsid w:val="006F795F"/>
    <w:rsid w:val="00715EF0"/>
    <w:rsid w:val="0072244F"/>
    <w:rsid w:val="007242F8"/>
    <w:rsid w:val="0072506F"/>
    <w:rsid w:val="007275DC"/>
    <w:rsid w:val="00780530"/>
    <w:rsid w:val="007825B9"/>
    <w:rsid w:val="00784D90"/>
    <w:rsid w:val="007951AE"/>
    <w:rsid w:val="007A0EB5"/>
    <w:rsid w:val="007B01A2"/>
    <w:rsid w:val="007B1E2B"/>
    <w:rsid w:val="007B1F56"/>
    <w:rsid w:val="007C30DE"/>
    <w:rsid w:val="007C6F54"/>
    <w:rsid w:val="007D1773"/>
    <w:rsid w:val="007D340E"/>
    <w:rsid w:val="007D3EE3"/>
    <w:rsid w:val="007D52BE"/>
    <w:rsid w:val="007D6AA4"/>
    <w:rsid w:val="007E0569"/>
    <w:rsid w:val="007E3DE7"/>
    <w:rsid w:val="007E54D7"/>
    <w:rsid w:val="00827A54"/>
    <w:rsid w:val="00834ABC"/>
    <w:rsid w:val="00864418"/>
    <w:rsid w:val="00864DDB"/>
    <w:rsid w:val="008808EA"/>
    <w:rsid w:val="00881183"/>
    <w:rsid w:val="008967A9"/>
    <w:rsid w:val="008A19AD"/>
    <w:rsid w:val="008A2FFC"/>
    <w:rsid w:val="008A3D03"/>
    <w:rsid w:val="008A5415"/>
    <w:rsid w:val="008B5313"/>
    <w:rsid w:val="008E0DA3"/>
    <w:rsid w:val="008E3FA1"/>
    <w:rsid w:val="008E42B0"/>
    <w:rsid w:val="008F116B"/>
    <w:rsid w:val="00905AF7"/>
    <w:rsid w:val="0091518D"/>
    <w:rsid w:val="00930574"/>
    <w:rsid w:val="00936630"/>
    <w:rsid w:val="00947BB6"/>
    <w:rsid w:val="00947C63"/>
    <w:rsid w:val="009551B5"/>
    <w:rsid w:val="00955714"/>
    <w:rsid w:val="00975D2B"/>
    <w:rsid w:val="00993B13"/>
    <w:rsid w:val="009C0547"/>
    <w:rsid w:val="009C2A18"/>
    <w:rsid w:val="009D24A5"/>
    <w:rsid w:val="009D53CD"/>
    <w:rsid w:val="009F1D79"/>
    <w:rsid w:val="009F25C8"/>
    <w:rsid w:val="00A025AA"/>
    <w:rsid w:val="00A034D4"/>
    <w:rsid w:val="00A24B21"/>
    <w:rsid w:val="00A3265B"/>
    <w:rsid w:val="00A32B74"/>
    <w:rsid w:val="00A448B6"/>
    <w:rsid w:val="00A55EEF"/>
    <w:rsid w:val="00A566DE"/>
    <w:rsid w:val="00A6131D"/>
    <w:rsid w:val="00A61478"/>
    <w:rsid w:val="00A62691"/>
    <w:rsid w:val="00A64B7D"/>
    <w:rsid w:val="00A660BE"/>
    <w:rsid w:val="00A714FE"/>
    <w:rsid w:val="00A75405"/>
    <w:rsid w:val="00A75DB1"/>
    <w:rsid w:val="00A911F4"/>
    <w:rsid w:val="00A921FB"/>
    <w:rsid w:val="00AA1BB0"/>
    <w:rsid w:val="00AA3E97"/>
    <w:rsid w:val="00AF3005"/>
    <w:rsid w:val="00B3272F"/>
    <w:rsid w:val="00B3375E"/>
    <w:rsid w:val="00B45C30"/>
    <w:rsid w:val="00B553DC"/>
    <w:rsid w:val="00B608AE"/>
    <w:rsid w:val="00B66610"/>
    <w:rsid w:val="00B755DD"/>
    <w:rsid w:val="00B77AA1"/>
    <w:rsid w:val="00B93645"/>
    <w:rsid w:val="00BA36F7"/>
    <w:rsid w:val="00BE4492"/>
    <w:rsid w:val="00BF19A1"/>
    <w:rsid w:val="00BF2C7F"/>
    <w:rsid w:val="00BF4EC5"/>
    <w:rsid w:val="00C03C1C"/>
    <w:rsid w:val="00C117C4"/>
    <w:rsid w:val="00C222EB"/>
    <w:rsid w:val="00C30DCA"/>
    <w:rsid w:val="00C50835"/>
    <w:rsid w:val="00C67BFE"/>
    <w:rsid w:val="00C73FCB"/>
    <w:rsid w:val="00C9784C"/>
    <w:rsid w:val="00CA631D"/>
    <w:rsid w:val="00CB0EEA"/>
    <w:rsid w:val="00CC7F50"/>
    <w:rsid w:val="00CD2DED"/>
    <w:rsid w:val="00D16E35"/>
    <w:rsid w:val="00D239E9"/>
    <w:rsid w:val="00D31D7C"/>
    <w:rsid w:val="00D34E86"/>
    <w:rsid w:val="00D34FF4"/>
    <w:rsid w:val="00D43DC9"/>
    <w:rsid w:val="00D663E0"/>
    <w:rsid w:val="00D745FC"/>
    <w:rsid w:val="00D84EF4"/>
    <w:rsid w:val="00D85B67"/>
    <w:rsid w:val="00D92D90"/>
    <w:rsid w:val="00DA0010"/>
    <w:rsid w:val="00DC4298"/>
    <w:rsid w:val="00DF213B"/>
    <w:rsid w:val="00E0231A"/>
    <w:rsid w:val="00E0472E"/>
    <w:rsid w:val="00E07E75"/>
    <w:rsid w:val="00E132B8"/>
    <w:rsid w:val="00E30131"/>
    <w:rsid w:val="00E51634"/>
    <w:rsid w:val="00E527C3"/>
    <w:rsid w:val="00E5352F"/>
    <w:rsid w:val="00E55002"/>
    <w:rsid w:val="00E61318"/>
    <w:rsid w:val="00E6225C"/>
    <w:rsid w:val="00E62A80"/>
    <w:rsid w:val="00E62B53"/>
    <w:rsid w:val="00E65231"/>
    <w:rsid w:val="00E65749"/>
    <w:rsid w:val="00E759E2"/>
    <w:rsid w:val="00EA19E9"/>
    <w:rsid w:val="00EA429A"/>
    <w:rsid w:val="00EC620D"/>
    <w:rsid w:val="00ED79AB"/>
    <w:rsid w:val="00EE067D"/>
    <w:rsid w:val="00EE3437"/>
    <w:rsid w:val="00EE59B5"/>
    <w:rsid w:val="00EE7FD0"/>
    <w:rsid w:val="00EF74FB"/>
    <w:rsid w:val="00F014ED"/>
    <w:rsid w:val="00F0518D"/>
    <w:rsid w:val="00F12F05"/>
    <w:rsid w:val="00F21B3A"/>
    <w:rsid w:val="00F52775"/>
    <w:rsid w:val="00F56FD5"/>
    <w:rsid w:val="00F625B7"/>
    <w:rsid w:val="00F70EA0"/>
    <w:rsid w:val="00F71651"/>
    <w:rsid w:val="00F81D2A"/>
    <w:rsid w:val="00F9231E"/>
    <w:rsid w:val="00FA0088"/>
    <w:rsid w:val="00FA0096"/>
    <w:rsid w:val="00FA25CA"/>
    <w:rsid w:val="00FA3AE5"/>
    <w:rsid w:val="00FB326A"/>
    <w:rsid w:val="00FB6A5A"/>
    <w:rsid w:val="00FC0107"/>
    <w:rsid w:val="00FE2E40"/>
    <w:rsid w:val="00FF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ocId w14:val="6AA4435B"/>
  <w15:docId w15:val="{BA8F6AF7-AF72-450C-9ED1-41611E177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55002"/>
    <w:rPr>
      <w:rFonts w:ascii="Segoe UI" w:hAnsi="Segoe UI"/>
      <w:sz w:val="24"/>
      <w:szCs w:val="24"/>
    </w:rPr>
  </w:style>
  <w:style w:type="paragraph" w:styleId="berschrift3">
    <w:name w:val="heading 3"/>
    <w:basedOn w:val="Standard"/>
    <w:link w:val="berschrift3Zchn"/>
    <w:uiPriority w:val="99"/>
    <w:qFormat/>
    <w:rsid w:val="008A19AD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berschrift4">
    <w:name w:val="heading 4"/>
    <w:basedOn w:val="Standard"/>
    <w:link w:val="berschrift4Zchn"/>
    <w:uiPriority w:val="99"/>
    <w:qFormat/>
    <w:rsid w:val="008A19AD"/>
    <w:pPr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paragraph" w:styleId="berschrift5">
    <w:name w:val="heading 5"/>
    <w:aliases w:val="Zwischenüberschrift"/>
    <w:basedOn w:val="Standard"/>
    <w:next w:val="Standard"/>
    <w:link w:val="berschrift5Zchn"/>
    <w:autoRedefine/>
    <w:uiPriority w:val="99"/>
    <w:qFormat/>
    <w:rsid w:val="002F55DC"/>
    <w:pPr>
      <w:keepNext/>
      <w:suppressAutoHyphens/>
      <w:spacing w:before="120" w:after="120"/>
      <w:jc w:val="both"/>
      <w:outlineLvl w:val="4"/>
    </w:pPr>
    <w:rPr>
      <w:rFonts w:ascii="Calibri" w:hAnsi="Calibri"/>
      <w:b/>
      <w:color w:val="008080"/>
      <w:sz w:val="19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link w:val="berschrift3"/>
    <w:uiPriority w:val="9"/>
    <w:semiHidden/>
    <w:rsid w:val="005321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5321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aliases w:val="Zwischenüberschrift Zchn"/>
    <w:link w:val="berschrift5"/>
    <w:uiPriority w:val="9"/>
    <w:semiHidden/>
    <w:rsid w:val="0053210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StandardWeb">
    <w:name w:val="Normal (Web)"/>
    <w:basedOn w:val="Standard"/>
    <w:uiPriority w:val="99"/>
    <w:rsid w:val="008A19AD"/>
    <w:pPr>
      <w:spacing w:before="100" w:beforeAutospacing="1" w:after="100" w:afterAutospacing="1"/>
    </w:pPr>
    <w:rPr>
      <w:rFonts w:ascii="Times New Roman" w:hAnsi="Times New Roman"/>
    </w:rPr>
  </w:style>
  <w:style w:type="character" w:styleId="Fett">
    <w:name w:val="Strong"/>
    <w:uiPriority w:val="99"/>
    <w:qFormat/>
    <w:rsid w:val="008A19AD"/>
    <w:rPr>
      <w:rFonts w:cs="Times New Roman"/>
      <w:b/>
      <w:bCs/>
    </w:rPr>
  </w:style>
  <w:style w:type="character" w:styleId="Hervorhebung">
    <w:name w:val="Emphasis"/>
    <w:uiPriority w:val="99"/>
    <w:qFormat/>
    <w:rsid w:val="008A19AD"/>
    <w:rPr>
      <w:rFonts w:cs="Times New Roman"/>
      <w:i/>
      <w:iCs/>
    </w:rPr>
  </w:style>
  <w:style w:type="paragraph" w:styleId="Dokumentstruktur">
    <w:name w:val="Document Map"/>
    <w:basedOn w:val="Standard"/>
    <w:link w:val="DokumentstrukturZchn"/>
    <w:uiPriority w:val="99"/>
    <w:semiHidden/>
    <w:rsid w:val="008A19A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link w:val="Dokumentstruktur"/>
    <w:uiPriority w:val="99"/>
    <w:semiHidden/>
    <w:rsid w:val="0053210F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60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471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1852</Characters>
  <Application>Microsoft Office Word</Application>
  <DocSecurity>0</DocSecurity>
  <Lines>23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 Tagesausflug zum Leuchtturm in Nienburg lässt sich wunderbar mit Natur, Kultur und Kulinarik verbinden – hier ist ein strukturierter Plan für einen erlebnisreichen Tag</vt:lpstr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 Tagesausflug zum Leuchtturm in Nienburg lässt sich wunderbar mit Natur, Kultur und Kulinarik verbinden – hier ist ein strukturierter Plan für einen erlebnisreichen Tag</dc:title>
  <dc:subject/>
  <dc:creator>christian.immler</dc:creator>
  <cp:keywords/>
  <dc:description/>
  <cp:lastModifiedBy>Christian Immler</cp:lastModifiedBy>
  <cp:revision>9</cp:revision>
  <dcterms:created xsi:type="dcterms:W3CDTF">2025-10-17T16:40:00Z</dcterms:created>
  <dcterms:modified xsi:type="dcterms:W3CDTF">2025-11-01T20:25:00Z</dcterms:modified>
</cp:coreProperties>
</file>